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D1A" w:rsidRDefault="001B7D1A" w:rsidP="001B7D1A">
      <w:pPr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2698873</wp:posOffset>
            </wp:positionH>
            <wp:positionV relativeFrom="paragraph">
              <wp:posOffset>-167356</wp:posOffset>
            </wp:positionV>
            <wp:extent cx="608112" cy="757451"/>
            <wp:effectExtent l="19050" t="0" r="1488" b="0"/>
            <wp:wrapNone/>
            <wp:docPr id="2" name="Рисунок 2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112" cy="757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7D1A" w:rsidRDefault="001B7D1A" w:rsidP="001B7D1A">
      <w:pPr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</w:p>
    <w:p w:rsidR="001B7D1A" w:rsidRPr="001B7D1A" w:rsidRDefault="001B7D1A" w:rsidP="001B7D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B7D1A" w:rsidRPr="00090ECF" w:rsidRDefault="001B7D1A" w:rsidP="001B7D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0ECF">
        <w:rPr>
          <w:rFonts w:ascii="Times New Roman" w:hAnsi="Times New Roman" w:cs="Times New Roman"/>
          <w:bCs/>
          <w:sz w:val="28"/>
          <w:szCs w:val="28"/>
        </w:rPr>
        <w:t>АБАНСКИЙ РАЙОННЫЙ СОВЕТ ДЕПУТАТОВ</w:t>
      </w:r>
    </w:p>
    <w:p w:rsidR="001B7D1A" w:rsidRPr="00090ECF" w:rsidRDefault="001B7D1A" w:rsidP="001B7D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0ECF">
        <w:rPr>
          <w:rFonts w:ascii="Times New Roman" w:hAnsi="Times New Roman" w:cs="Times New Roman"/>
          <w:bCs/>
          <w:sz w:val="28"/>
          <w:szCs w:val="28"/>
        </w:rPr>
        <w:t>КРАСНОЯРСКОГО КРАЯ</w:t>
      </w:r>
    </w:p>
    <w:p w:rsidR="001B7D1A" w:rsidRPr="00090ECF" w:rsidRDefault="001B7D1A" w:rsidP="001B7D1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1B7D1A" w:rsidRPr="00090ECF" w:rsidRDefault="001B7D1A" w:rsidP="001B7D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0ECF"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1B7D1A" w:rsidRPr="001B7D1A" w:rsidRDefault="001B7D1A" w:rsidP="001B7D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B7D1A" w:rsidRPr="001B7D1A" w:rsidRDefault="00A5793E" w:rsidP="001B7D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01.08.2023</w:t>
      </w:r>
      <w:r w:rsidR="001B7D1A" w:rsidRPr="001B7D1A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п. Абан                                             </w:t>
      </w:r>
      <w:r w:rsidR="00E313E0">
        <w:rPr>
          <w:rFonts w:ascii="Times New Roman" w:hAnsi="Times New Roman" w:cs="Times New Roman"/>
          <w:bCs/>
          <w:sz w:val="28"/>
          <w:szCs w:val="28"/>
        </w:rPr>
        <w:t>37-307</w:t>
      </w:r>
      <w:r w:rsidR="001B7D1A" w:rsidRPr="001B7D1A">
        <w:rPr>
          <w:rFonts w:ascii="Times New Roman" w:hAnsi="Times New Roman" w:cs="Times New Roman"/>
          <w:bCs/>
          <w:sz w:val="28"/>
          <w:szCs w:val="28"/>
        </w:rPr>
        <w:t>Р</w:t>
      </w:r>
    </w:p>
    <w:p w:rsidR="001B7D1A" w:rsidRDefault="001B7D1A" w:rsidP="001B7D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01EF" w:rsidRPr="001B7D1A" w:rsidRDefault="007601EF" w:rsidP="001B7D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34898" w:rsidRPr="00090ECF" w:rsidRDefault="00325EA1" w:rsidP="00041B7C">
      <w:pPr>
        <w:spacing w:after="0" w:line="192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8"/>
          <w:lang w:eastAsia="ru-RU"/>
        </w:rPr>
      </w:pPr>
      <w:r w:rsidRPr="00090ECF">
        <w:rPr>
          <w:rFonts w:ascii="Times New Roman" w:eastAsia="Times New Roman" w:hAnsi="Times New Roman" w:cs="Times New Roman"/>
          <w:bCs/>
          <w:color w:val="000000"/>
          <w:sz w:val="28"/>
          <w:szCs w:val="32"/>
          <w:lang w:eastAsia="ru-RU"/>
        </w:rPr>
        <w:t>Об утверждении положения о порядке вырубки</w:t>
      </w:r>
      <w:r w:rsidR="007259DD" w:rsidRPr="00090ECF">
        <w:rPr>
          <w:rFonts w:ascii="Times New Roman" w:eastAsia="Times New Roman" w:hAnsi="Times New Roman" w:cs="Times New Roman"/>
          <w:bCs/>
          <w:color w:val="000000"/>
          <w:sz w:val="28"/>
          <w:szCs w:val="32"/>
          <w:lang w:eastAsia="ru-RU"/>
        </w:rPr>
        <w:t xml:space="preserve"> (сноса)</w:t>
      </w:r>
      <w:r w:rsidRPr="00090ECF">
        <w:rPr>
          <w:rFonts w:ascii="Times New Roman" w:eastAsia="Times New Roman" w:hAnsi="Times New Roman" w:cs="Times New Roman"/>
          <w:bCs/>
          <w:color w:val="000000"/>
          <w:sz w:val="28"/>
          <w:szCs w:val="32"/>
          <w:lang w:eastAsia="ru-RU"/>
        </w:rPr>
        <w:t xml:space="preserve"> </w:t>
      </w:r>
      <w:r w:rsidR="00EF5C55" w:rsidRPr="00090ECF">
        <w:rPr>
          <w:rFonts w:ascii="Times New Roman" w:eastAsia="Times New Roman" w:hAnsi="Times New Roman" w:cs="Times New Roman"/>
          <w:bCs/>
          <w:color w:val="000000"/>
          <w:sz w:val="28"/>
          <w:szCs w:val="32"/>
          <w:lang w:eastAsia="ru-RU"/>
        </w:rPr>
        <w:t>зеленых насаждений</w:t>
      </w:r>
      <w:r w:rsidRPr="00090ECF">
        <w:rPr>
          <w:rFonts w:ascii="Times New Roman" w:eastAsia="Times New Roman" w:hAnsi="Times New Roman" w:cs="Times New Roman"/>
          <w:bCs/>
          <w:color w:val="000000"/>
          <w:sz w:val="28"/>
          <w:szCs w:val="32"/>
          <w:lang w:eastAsia="ru-RU"/>
        </w:rPr>
        <w:t xml:space="preserve"> на земельных участках, находящихся в собственности </w:t>
      </w:r>
      <w:r w:rsidR="005F2C76" w:rsidRPr="00090E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Абанского муниципального района</w:t>
      </w:r>
      <w:r w:rsidRPr="00090ECF">
        <w:rPr>
          <w:rFonts w:ascii="Times New Roman" w:eastAsia="Times New Roman" w:hAnsi="Times New Roman" w:cs="Times New Roman"/>
          <w:bCs/>
          <w:color w:val="000000"/>
          <w:sz w:val="28"/>
          <w:szCs w:val="32"/>
          <w:lang w:eastAsia="ru-RU"/>
        </w:rPr>
        <w:t xml:space="preserve">, а также земельных участках, расположенных на территории </w:t>
      </w:r>
      <w:r w:rsidR="005F2C76" w:rsidRPr="00090ECF">
        <w:rPr>
          <w:rFonts w:ascii="Times New Roman" w:eastAsia="Times New Roman" w:hAnsi="Times New Roman" w:cs="Times New Roman"/>
          <w:bCs/>
          <w:color w:val="000000"/>
          <w:sz w:val="28"/>
          <w:szCs w:val="32"/>
          <w:lang w:eastAsia="ru-RU"/>
        </w:rPr>
        <w:t>Абанского муниципального района</w:t>
      </w:r>
      <w:r w:rsidRPr="00090ECF">
        <w:rPr>
          <w:rFonts w:ascii="Times New Roman" w:eastAsia="Times New Roman" w:hAnsi="Times New Roman" w:cs="Times New Roman"/>
          <w:bCs/>
          <w:color w:val="000000"/>
          <w:sz w:val="28"/>
          <w:szCs w:val="32"/>
          <w:lang w:eastAsia="ru-RU"/>
        </w:rPr>
        <w:t>, государственная собственность на которые</w:t>
      </w:r>
      <w:r w:rsidR="005F2C76" w:rsidRPr="00090ECF">
        <w:rPr>
          <w:rFonts w:ascii="Times New Roman" w:eastAsia="Times New Roman" w:hAnsi="Times New Roman" w:cs="Times New Roman"/>
          <w:bCs/>
          <w:color w:val="000000"/>
          <w:sz w:val="28"/>
          <w:szCs w:val="32"/>
          <w:lang w:eastAsia="ru-RU"/>
        </w:rPr>
        <w:t xml:space="preserve"> </w:t>
      </w:r>
      <w:r w:rsidRPr="00090ECF">
        <w:rPr>
          <w:rFonts w:ascii="Times New Roman" w:eastAsia="Times New Roman" w:hAnsi="Times New Roman" w:cs="Times New Roman"/>
          <w:bCs/>
          <w:color w:val="000000"/>
          <w:sz w:val="28"/>
          <w:szCs w:val="32"/>
          <w:lang w:eastAsia="ru-RU"/>
        </w:rPr>
        <w:t>не разграничена, не входящих</w:t>
      </w:r>
      <w:r w:rsidR="00235346" w:rsidRPr="00090ECF">
        <w:rPr>
          <w:rFonts w:ascii="Times New Roman" w:eastAsia="Times New Roman" w:hAnsi="Times New Roman" w:cs="Times New Roman"/>
          <w:bCs/>
          <w:color w:val="000000"/>
          <w:sz w:val="28"/>
          <w:szCs w:val="32"/>
          <w:lang w:eastAsia="ru-RU"/>
        </w:rPr>
        <w:t xml:space="preserve"> </w:t>
      </w:r>
      <w:r w:rsidRPr="00090ECF">
        <w:rPr>
          <w:rFonts w:ascii="Times New Roman" w:eastAsia="Times New Roman" w:hAnsi="Times New Roman" w:cs="Times New Roman"/>
          <w:bCs/>
          <w:color w:val="000000"/>
          <w:sz w:val="28"/>
          <w:szCs w:val="32"/>
          <w:lang w:eastAsia="ru-RU"/>
        </w:rPr>
        <w:t>в государственный лесной фонд Российской Федерации</w:t>
      </w:r>
    </w:p>
    <w:p w:rsidR="00134898" w:rsidRDefault="00134898" w:rsidP="007601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8"/>
          <w:lang w:eastAsia="ru-RU"/>
        </w:rPr>
      </w:pPr>
    </w:p>
    <w:p w:rsidR="007601EF" w:rsidRPr="006672F7" w:rsidRDefault="007601EF" w:rsidP="007601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8"/>
          <w:lang w:eastAsia="ru-RU"/>
        </w:rPr>
      </w:pPr>
    </w:p>
    <w:p w:rsidR="00134898" w:rsidRPr="006672F7" w:rsidRDefault="00134898" w:rsidP="006672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рационального использования, охраны и воспроизводства древесно-кустарниковой растительности на территории </w:t>
      </w:r>
      <w:r w:rsidR="005F2C76" w:rsidRPr="006672F7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Абанского муниципального района</w:t>
      </w:r>
      <w:r w:rsidR="006422E3" w:rsidRPr="006672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»,</w:t>
      </w:r>
      <w:r w:rsidRPr="00667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руководствуясь ст. 84 </w:t>
      </w:r>
      <w:hyperlink r:id="rId9" w:tgtFrame="_blank" w:history="1">
        <w:r w:rsidRPr="006672F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Лесного кодекса Российской Федерации</w:t>
        </w:r>
      </w:hyperlink>
      <w:r w:rsidRPr="006672F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A3D50" w:rsidRPr="00667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ч. 1 ст. 7 Федерального закона от 06.10.2003</w:t>
      </w:r>
      <w:r w:rsidR="002C2D44" w:rsidRPr="00667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3D50" w:rsidRPr="006672F7">
        <w:rPr>
          <w:rFonts w:ascii="Times New Roman" w:eastAsia="Times New Roman" w:hAnsi="Times New Roman" w:cs="Times New Roman"/>
          <w:sz w:val="28"/>
          <w:szCs w:val="28"/>
          <w:lang w:eastAsia="ru-RU"/>
        </w:rPr>
        <w:t>№ 131-ФЗ «Об общих принципах организации местного самоуправления</w:t>
      </w:r>
      <w:r w:rsidR="008A3D50" w:rsidRPr="006672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Российской Федерации»,</w:t>
      </w:r>
      <w:r w:rsidR="006422E3" w:rsidRPr="00667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0128" w:rsidRPr="00667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закона от 25.10.2001 № 137-ФЗ «О введении в действие Земельного кодекса Российской Федерации», </w:t>
      </w:r>
      <w:hyperlink r:id="rId10" w:history="1">
        <w:r w:rsidR="001B7D1A" w:rsidRPr="006672F7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статьями 24</w:t>
        </w:r>
      </w:hyperlink>
      <w:r w:rsidR="001B7D1A" w:rsidRPr="006672F7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="001B7D1A" w:rsidRPr="006672F7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33</w:t>
        </w:r>
      </w:hyperlink>
      <w:r w:rsidR="001B7D1A" w:rsidRPr="006672F7">
        <w:rPr>
          <w:rFonts w:ascii="Times New Roman" w:hAnsi="Times New Roman" w:cs="Times New Roman"/>
          <w:sz w:val="28"/>
          <w:szCs w:val="28"/>
        </w:rPr>
        <w:t xml:space="preserve"> Устава Абанского района, Абанский районный Совет депутатов РЕШИЛ:</w:t>
      </w:r>
    </w:p>
    <w:p w:rsidR="00134898" w:rsidRPr="006672F7" w:rsidRDefault="00134898" w:rsidP="006672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0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2C2D44" w:rsidRPr="00760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60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Утвердить положение </w:t>
      </w:r>
      <w:r w:rsidR="00174B91" w:rsidRPr="00760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порядке вырубки</w:t>
      </w:r>
      <w:r w:rsidR="007259DD" w:rsidRPr="00760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(сноса)</w:t>
      </w:r>
      <w:r w:rsidR="00174B91" w:rsidRPr="00760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21D5A" w:rsidRPr="00760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зеленых насаждений</w:t>
      </w:r>
      <w:r w:rsidR="007259DD" w:rsidRPr="00760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74B91" w:rsidRPr="00760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земельных участках, находящихся в собственности </w:t>
      </w:r>
      <w:r w:rsidR="002C2D44" w:rsidRPr="00760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Абанского муниципального района</w:t>
      </w:r>
      <w:r w:rsidR="00174B91" w:rsidRPr="00760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также земельных участках, расположенных</w:t>
      </w:r>
      <w:r w:rsidR="007259DD" w:rsidRPr="00760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74B91" w:rsidRPr="00760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территории </w:t>
      </w:r>
      <w:r w:rsidR="002C2D44" w:rsidRPr="00760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Абанского муниципального района</w:t>
      </w:r>
      <w:r w:rsidR="00174B91" w:rsidRPr="00760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государственная собственность на которые не разграничена, не входящих</w:t>
      </w:r>
      <w:r w:rsidR="009100A8" w:rsidRPr="00667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74B91" w:rsidRPr="00667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государственный лесной фонд Российской Федерации</w:t>
      </w:r>
      <w:r w:rsidR="00421E2A" w:rsidRPr="00667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100A8" w:rsidRPr="006672F7" w:rsidRDefault="009100A8" w:rsidP="006672F7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CB7229" w:rsidRPr="00667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</w:t>
      </w:r>
      <w:r w:rsidRPr="00667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роль за исполнением настоящего р</w:t>
      </w:r>
      <w:r w:rsidR="00CB7229" w:rsidRPr="00667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ешения возложить на </w:t>
      </w:r>
      <w:r w:rsidRPr="00667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постоянную</w:t>
      </w:r>
      <w:r w:rsidRPr="006672F7">
        <w:rPr>
          <w:rFonts w:ascii="Times New Roman" w:hAnsi="Times New Roman" w:cs="Times New Roman"/>
          <w:sz w:val="28"/>
          <w:szCs w:val="28"/>
        </w:rPr>
        <w:t xml:space="preserve"> комиссию Абанского районного Совета депутатов по законности и правопорядку.</w:t>
      </w:r>
    </w:p>
    <w:p w:rsidR="007601EF" w:rsidRPr="00041B7C" w:rsidRDefault="009100A8" w:rsidP="00041B7C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2F7">
        <w:rPr>
          <w:rFonts w:ascii="Times New Roman" w:hAnsi="Times New Roman" w:cs="Times New Roman"/>
          <w:sz w:val="28"/>
          <w:szCs w:val="28"/>
        </w:rPr>
        <w:t>3. Решение подлежит официальному опубликованию в газете «Красное знамя» и размещению на официальном сайте органов местного самоуправления муниципального образования Абанский район в информационно-телекоммуникационной сети Интернет http://abannet.ru.</w:t>
      </w:r>
    </w:p>
    <w:p w:rsidR="00CB7229" w:rsidRPr="006672F7" w:rsidRDefault="009100A8" w:rsidP="007601EF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72F7">
        <w:rPr>
          <w:rFonts w:ascii="Times New Roman" w:hAnsi="Times New Roman" w:cs="Times New Roman"/>
          <w:sz w:val="28"/>
          <w:szCs w:val="28"/>
        </w:rPr>
        <w:t>4. Настоящее Решение вступает в силу в день, следующий за днем его официального опубликования</w:t>
      </w:r>
    </w:p>
    <w:p w:rsidR="00CB7229" w:rsidRDefault="00CB7229" w:rsidP="00CB7229">
      <w:pPr>
        <w:spacing w:after="0" w:line="240" w:lineRule="exact"/>
        <w:ind w:firstLine="56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72F7" w:rsidRPr="006672F7" w:rsidRDefault="006672F7" w:rsidP="006672F7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6672F7" w:rsidRPr="006672F7" w:rsidTr="00090ECF">
        <w:tc>
          <w:tcPr>
            <w:tcW w:w="4785" w:type="dxa"/>
          </w:tcPr>
          <w:p w:rsidR="006672F7" w:rsidRPr="006672F7" w:rsidRDefault="006672F7" w:rsidP="006672F7">
            <w:pPr>
              <w:tabs>
                <w:tab w:val="left" w:pos="426"/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72F7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:rsidR="006672F7" w:rsidRPr="006672F7" w:rsidRDefault="006672F7" w:rsidP="006672F7">
            <w:pPr>
              <w:tabs>
                <w:tab w:val="left" w:pos="426"/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72F7">
              <w:rPr>
                <w:rFonts w:ascii="Times New Roman" w:hAnsi="Times New Roman" w:cs="Times New Roman"/>
                <w:sz w:val="28"/>
                <w:szCs w:val="28"/>
              </w:rPr>
              <w:t>Абанского районного</w:t>
            </w:r>
          </w:p>
          <w:p w:rsidR="006672F7" w:rsidRPr="006672F7" w:rsidRDefault="006672F7" w:rsidP="006672F7">
            <w:pPr>
              <w:tabs>
                <w:tab w:val="left" w:pos="426"/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72F7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:rsidR="006672F7" w:rsidRPr="006672F7" w:rsidRDefault="006672F7" w:rsidP="006672F7">
            <w:pPr>
              <w:tabs>
                <w:tab w:val="left" w:pos="426"/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72F7">
              <w:rPr>
                <w:rFonts w:ascii="Times New Roman" w:hAnsi="Times New Roman" w:cs="Times New Roman"/>
                <w:sz w:val="28"/>
                <w:szCs w:val="28"/>
              </w:rPr>
              <w:t>______________П.А. ПОПОВ</w:t>
            </w:r>
          </w:p>
          <w:p w:rsidR="006672F7" w:rsidRPr="006672F7" w:rsidRDefault="006672F7" w:rsidP="006672F7">
            <w:pPr>
              <w:tabs>
                <w:tab w:val="left" w:pos="426"/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672F7" w:rsidRPr="006672F7" w:rsidRDefault="006672F7" w:rsidP="006672F7">
            <w:pPr>
              <w:tabs>
                <w:tab w:val="left" w:pos="426"/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72F7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6672F7" w:rsidRPr="006672F7" w:rsidRDefault="006672F7" w:rsidP="006672F7">
            <w:pPr>
              <w:tabs>
                <w:tab w:val="left" w:pos="426"/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72F7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:rsidR="006672F7" w:rsidRPr="006672F7" w:rsidRDefault="006672F7" w:rsidP="006672F7">
            <w:pPr>
              <w:tabs>
                <w:tab w:val="left" w:pos="426"/>
                <w:tab w:val="left" w:pos="993"/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72F7" w:rsidRPr="006672F7" w:rsidRDefault="006672F7" w:rsidP="006672F7">
            <w:pPr>
              <w:tabs>
                <w:tab w:val="left" w:pos="426"/>
                <w:tab w:val="left" w:pos="993"/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72F7">
              <w:rPr>
                <w:rFonts w:ascii="Times New Roman" w:hAnsi="Times New Roman" w:cs="Times New Roman"/>
                <w:sz w:val="28"/>
                <w:szCs w:val="28"/>
              </w:rPr>
              <w:t>____________Г.В. ИВАНЧЕНКО</w:t>
            </w:r>
          </w:p>
          <w:p w:rsidR="006672F7" w:rsidRPr="006672F7" w:rsidRDefault="006672F7" w:rsidP="006672F7">
            <w:pPr>
              <w:tabs>
                <w:tab w:val="left" w:pos="426"/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601EF" w:rsidRDefault="007601EF" w:rsidP="00E452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01EF" w:rsidRDefault="007601EF" w:rsidP="00E452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01EF" w:rsidRDefault="007601EF" w:rsidP="00E452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01EF" w:rsidRDefault="007601EF" w:rsidP="00E452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01EF" w:rsidRDefault="007601EF" w:rsidP="00E452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01EF" w:rsidRDefault="007601EF" w:rsidP="00E452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01EF" w:rsidRDefault="007601EF" w:rsidP="00E452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01EF" w:rsidRDefault="007601EF" w:rsidP="00E452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01EF" w:rsidRDefault="007601EF" w:rsidP="00E452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01EF" w:rsidRDefault="007601EF" w:rsidP="00E452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01EF" w:rsidRDefault="007601EF" w:rsidP="00E452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01EF" w:rsidRDefault="007601EF" w:rsidP="00E452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01EF" w:rsidRDefault="007601EF" w:rsidP="00E452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01EF" w:rsidRDefault="007601EF" w:rsidP="00E452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01EF" w:rsidRDefault="007601EF" w:rsidP="00E452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01EF" w:rsidRDefault="007601EF" w:rsidP="00E452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01EF" w:rsidRDefault="007601EF" w:rsidP="00E452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01EF" w:rsidRDefault="007601EF" w:rsidP="00E452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01EF" w:rsidRDefault="007601EF" w:rsidP="00E452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01EF" w:rsidRDefault="007601EF" w:rsidP="00E452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01EF" w:rsidRDefault="007601EF" w:rsidP="00E452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01EF" w:rsidRDefault="007601EF" w:rsidP="00E452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01EF" w:rsidRDefault="007601EF" w:rsidP="00E452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01EF" w:rsidRDefault="007601EF" w:rsidP="00E452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01EF" w:rsidRDefault="007601EF" w:rsidP="00E452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01EF" w:rsidRDefault="007601EF" w:rsidP="00E452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01EF" w:rsidRDefault="007601EF" w:rsidP="00E452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01EF" w:rsidRDefault="007601EF" w:rsidP="00E452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01EF" w:rsidRDefault="007601EF" w:rsidP="00E452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01EF" w:rsidRDefault="007601EF" w:rsidP="00E452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01EF" w:rsidRDefault="007601EF" w:rsidP="00E452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01EF" w:rsidRDefault="007601EF" w:rsidP="00E452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01EF" w:rsidRDefault="007601EF" w:rsidP="00E452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01EF" w:rsidRDefault="007601EF" w:rsidP="00E452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1B7C" w:rsidRDefault="00041B7C" w:rsidP="00E452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1B7C" w:rsidRDefault="00041B7C" w:rsidP="00E452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01EF" w:rsidRDefault="007601EF" w:rsidP="00E452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01EF" w:rsidRDefault="007601EF" w:rsidP="00E452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13E0" w:rsidRDefault="00134898" w:rsidP="007601EF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ложение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1</w:t>
      </w:r>
    </w:p>
    <w:p w:rsidR="00E313E0" w:rsidRDefault="00134898" w:rsidP="00E313E0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</w:t>
      </w:r>
      <w:r w:rsidR="00E313E0" w:rsidRPr="00E313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313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Абанского</w:t>
      </w:r>
    </w:p>
    <w:p w:rsidR="00E313E0" w:rsidRPr="00404F95" w:rsidRDefault="00E313E0" w:rsidP="00E313E0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районного Совета депутатов</w:t>
      </w:r>
    </w:p>
    <w:p w:rsidR="00134898" w:rsidRDefault="00E45237" w:rsidP="00E313E0">
      <w:pPr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134898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579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01.08.2023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34898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313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37-307Р</w:t>
      </w:r>
    </w:p>
    <w:p w:rsidR="00E313E0" w:rsidRPr="00404F95" w:rsidRDefault="00E313E0" w:rsidP="00E313E0">
      <w:pPr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4898" w:rsidRPr="00404F95" w:rsidRDefault="00134898" w:rsidP="00E452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4898" w:rsidRPr="00404F95" w:rsidRDefault="00134898" w:rsidP="006E1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ПОЛОЖЕНИЕ</w:t>
      </w:r>
    </w:p>
    <w:p w:rsidR="00134898" w:rsidRPr="00404F95" w:rsidRDefault="00AD6F2A" w:rsidP="006E1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порядке вырубки</w:t>
      </w:r>
      <w:r w:rsidR="007259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(сноса)</w:t>
      </w:r>
      <w:r w:rsidRPr="00404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C21D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зеленых насаждений</w:t>
      </w:r>
      <w:r w:rsidRPr="00404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земельных участках, находящихся в собственности </w:t>
      </w:r>
      <w:r w:rsidR="00BB206B" w:rsidRPr="00BB20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Абанского муниципального района</w:t>
      </w:r>
      <w:r w:rsidRPr="00BB20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</w:t>
      </w:r>
      <w:r w:rsidR="007259DD" w:rsidRPr="00BB20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BB20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 также земельных участках, расположенных</w:t>
      </w:r>
      <w:r w:rsidR="00BB20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BB20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на территории </w:t>
      </w:r>
      <w:r w:rsidR="00BB206B" w:rsidRPr="00BB20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Абанского муниципального района</w:t>
      </w:r>
      <w:r w:rsidRPr="00404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 государственная собственность на которые не разграничена</w:t>
      </w:r>
      <w:r w:rsidR="006422E3" w:rsidRPr="00404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</w:t>
      </w:r>
      <w:r w:rsidR="00BB20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04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 входящих в государственный лесной фонд</w:t>
      </w:r>
      <w:r w:rsidR="006422E3" w:rsidRPr="00404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04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Российской </w:t>
      </w:r>
      <w:r w:rsidR="00134898" w:rsidRPr="00404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Федерации</w:t>
      </w:r>
    </w:p>
    <w:p w:rsidR="00134898" w:rsidRPr="00404F95" w:rsidRDefault="00134898" w:rsidP="002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4898" w:rsidRPr="00404F95" w:rsidRDefault="00BB206B" w:rsidP="002A65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1. </w:t>
      </w:r>
      <w:r w:rsidR="00134898" w:rsidRPr="00404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ОБЩИЕ ПОЛОЖЕНИЯ</w:t>
      </w:r>
    </w:p>
    <w:p w:rsidR="00134898" w:rsidRPr="00404F95" w:rsidRDefault="00134898" w:rsidP="002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2895" w:rsidRPr="00C80A06" w:rsidRDefault="00662895" w:rsidP="00C80A06">
      <w:pPr>
        <w:pStyle w:val="a4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1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</w:t>
      </w:r>
      <w:r w:rsidR="008A2C2A" w:rsidRPr="00191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ее Положение </w:t>
      </w:r>
      <w:r w:rsidR="00C80A06" w:rsidRPr="00191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порядке </w:t>
      </w:r>
      <w:r w:rsidR="00FE6A3D" w:rsidRPr="00191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вырубки</w:t>
      </w:r>
      <w:r w:rsidR="007259DD" w:rsidRPr="00191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(сноса)</w:t>
      </w:r>
      <w:r w:rsidR="00FE6A3D" w:rsidRPr="00191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21D5A" w:rsidRPr="00191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зеленых насаждений</w:t>
      </w:r>
      <w:r w:rsidR="00C80A06" w:rsidRPr="00191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E6A3D" w:rsidRPr="00191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земельных участках, находящихся в собственности </w:t>
      </w:r>
      <w:r w:rsidR="00BB206B" w:rsidRPr="00191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Абанского муниципального района</w:t>
      </w:r>
      <w:r w:rsidR="00FE6A3D" w:rsidRPr="00191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также земельных участках, расположенных</w:t>
      </w:r>
      <w:r w:rsidR="006422E3" w:rsidRPr="00191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E6A3D" w:rsidRPr="00191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территории </w:t>
      </w:r>
      <w:r w:rsidR="00BB206B" w:rsidRPr="00191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Абанского муниципального района</w:t>
      </w:r>
      <w:r w:rsidR="000D2120" w:rsidRPr="00191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муниципальный район)</w:t>
      </w:r>
      <w:r w:rsidR="00FE6A3D" w:rsidRPr="00191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FE6A3D" w:rsidRPr="00C8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государственная собственность</w:t>
      </w:r>
      <w:r w:rsidR="007259DD" w:rsidRPr="00C8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E6A3D" w:rsidRPr="00C8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которые не разграничена, не входящих</w:t>
      </w:r>
      <w:r w:rsidR="006422E3" w:rsidRPr="00C8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E6A3D" w:rsidRPr="00C8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государственный лесной фонд Российской Федерации</w:t>
      </w:r>
      <w:r w:rsidR="008A2C2A" w:rsidRPr="00C8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14D19" w:rsidRPr="00C8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(далее </w:t>
      </w:r>
      <w:r w:rsidR="0059687E" w:rsidRPr="00C8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914D19" w:rsidRPr="00C8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земельные участки)</w:t>
      </w:r>
      <w:r w:rsidR="008A2C2A" w:rsidRPr="00C8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914D19" w:rsidRPr="00C8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8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разработа</w:t>
      </w:r>
      <w:r w:rsidR="00C8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 </w:t>
      </w:r>
      <w:r w:rsidRPr="00C8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</w:t>
      </w:r>
      <w:r w:rsidR="007259DD" w:rsidRPr="00C8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8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Федеральным законом от 06.10.2003 №</w:t>
      </w:r>
      <w:r w:rsidR="009B10A3" w:rsidRPr="00C8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8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131-ФЗ «Об общих принципах организации местного самоуправления</w:t>
      </w:r>
      <w:r w:rsidR="00745290" w:rsidRPr="00C8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8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Российской федерации», Земельным кодексом Российской Федерации в целях обеспечения экологической безопасности</w:t>
      </w:r>
      <w:r w:rsidR="00914D19" w:rsidRPr="00C8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8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повышения ответственности за сохранность зеленых насаждений</w:t>
      </w:r>
      <w:r w:rsidR="00914D19" w:rsidRPr="00C8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- </w:t>
      </w:r>
      <w:r w:rsidR="00C8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Положение</w:t>
      </w:r>
      <w:r w:rsidR="00914D19" w:rsidRPr="00C8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C8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34898" w:rsidRPr="00404F95" w:rsidRDefault="002F4494" w:rsidP="00C80A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r w:rsidR="00134898" w:rsidRPr="00DF325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регулирует отношения, возникающие при вырубке</w:t>
      </w:r>
      <w:r w:rsidR="007259DD" w:rsidRPr="00DF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(сносе) </w:t>
      </w:r>
      <w:r w:rsidR="00FF6352" w:rsidRPr="00DF3250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зеленых насаждений</w:t>
      </w:r>
      <w:r w:rsidR="00881980" w:rsidRPr="00DF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вопросы расчета размера компенсационной </w:t>
      </w:r>
      <w:r w:rsidR="009B1B8E" w:rsidRPr="00DF325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стоимости</w:t>
      </w:r>
      <w:r w:rsidR="00881980" w:rsidRPr="00DF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r w:rsidR="00C21D5A" w:rsidRPr="00DF3250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вырубку (снос)</w:t>
      </w:r>
      <w:r w:rsidR="00881980" w:rsidRPr="00DF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зеленых насаждений </w:t>
      </w:r>
      <w:r w:rsidR="00134898" w:rsidRPr="00DF32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="00C8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земельных участках, </w:t>
      </w:r>
      <w:r w:rsidR="006F4ACA" w:rsidRPr="00242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также</w:t>
      </w:r>
      <w:r w:rsidR="006F4ACA" w:rsidRPr="00242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расчета размера компенсационной стоимости за вырубку (снос)</w:t>
      </w:r>
      <w:r w:rsidR="006F4ACA" w:rsidRPr="00DF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зеленых насаждений</w:t>
      </w:r>
      <w:r w:rsidR="00C80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4AC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разрешительных документов (ущерб)</w:t>
      </w:r>
      <w:r w:rsidR="005A1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1263" w:rsidRPr="00DF32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C8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земельных участках, </w:t>
      </w:r>
      <w:r w:rsidR="00134898" w:rsidRPr="00DF32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обязателен для исполнения всеми юридическими</w:t>
      </w:r>
      <w:r w:rsidR="007259DD" w:rsidRPr="00DF32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34898" w:rsidRPr="00DF32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физическими лицами независимо</w:t>
      </w:r>
      <w:r w:rsidR="009B10A3" w:rsidRPr="00DF32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34898" w:rsidRPr="00DF32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права пользования земельным участком</w:t>
      </w:r>
      <w:r w:rsidR="005A12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B10A3" w:rsidRDefault="002F4494" w:rsidP="002A65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79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1.3. </w:t>
      </w:r>
      <w:r w:rsidR="009B10A3" w:rsidRPr="00A579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Положение не применяется к отношениям по вопросам распоряжения зелеными насаждениями, расположенными в границах садовых обществ и садовых некоммерческих товариществ, а также на земельных участках лесного фонда</w:t>
      </w:r>
      <w:r w:rsidR="00191E56" w:rsidRPr="00A579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EA0789" w:rsidRPr="00A579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лесов, расположенных на землях населенных пунктов</w:t>
      </w:r>
      <w:r w:rsidR="00191E56" w:rsidRPr="00A579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землях сельскохозяйственного назначения</w:t>
      </w:r>
      <w:r w:rsidR="009B10A3" w:rsidRPr="00A579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E6B45" w:rsidRDefault="003E6B45" w:rsidP="00BB0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Особенности использования, охраны, защиты, воспроизводства лесов, расположенных на землях населенных пунктов регулируется Лесным Кодексом Российской Федерации и приказом Министерства природных ресурсов и экологии Российской Федерации от 05.08.2020 № 564.</w:t>
      </w:r>
    </w:p>
    <w:p w:rsidR="00980EF7" w:rsidRDefault="00191E56" w:rsidP="00BB05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Особенности использования, охраны, защиты воспроизв</w:t>
      </w:r>
      <w:r w:rsidR="00980E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дства лесов, расположенных на землях сельскохозяйственного назначения</w:t>
      </w:r>
      <w:r w:rsidR="00980E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регулируются </w:t>
      </w:r>
      <w:r w:rsidR="00980EF7">
        <w:rPr>
          <w:rFonts w:ascii="Times New Roman" w:hAnsi="Times New Roman" w:cs="Times New Roman"/>
          <w:sz w:val="28"/>
          <w:szCs w:val="28"/>
        </w:rPr>
        <w:t>Постановлением Правительства РФ от 21.09.2020 № 1509 «Об особенностях использования, охраны, защиты, воспроизводства лесов, расположенных на землях сельскохозяйственного назначения»</w:t>
      </w:r>
      <w:r w:rsidR="00BB0547">
        <w:rPr>
          <w:rFonts w:ascii="Times New Roman" w:hAnsi="Times New Roman" w:cs="Times New Roman"/>
          <w:sz w:val="28"/>
          <w:szCs w:val="28"/>
        </w:rPr>
        <w:t>.</w:t>
      </w:r>
    </w:p>
    <w:p w:rsidR="00E45237" w:rsidRPr="00404F95" w:rsidRDefault="00E45237" w:rsidP="002A65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9B10A3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2F4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понятия, используемые в настоящем Положении:</w:t>
      </w:r>
    </w:p>
    <w:p w:rsidR="002319CC" w:rsidRPr="00404F95" w:rsidRDefault="002319CC" w:rsidP="002A65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зеленые насаждения – </w:t>
      </w:r>
      <w:r w:rsidR="002750DA" w:rsidRPr="00275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деревья, кустарники, травянистые растения, </w:t>
      </w:r>
      <w:r w:rsidR="00A955B6" w:rsidRPr="00A955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произрастающие на территории муниципального образования,</w:t>
      </w:r>
      <w:r w:rsidR="002F4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955B6" w:rsidRPr="00A955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исключением территорий домовладений;</w:t>
      </w:r>
    </w:p>
    <w:p w:rsidR="003C7DD9" w:rsidRPr="00404F95" w:rsidRDefault="003C7DD9" w:rsidP="002A65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6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 вырубкой (сносом) зеленых насаждений понимаются процессы их валки (в том числе спиливания, срубания, срезания, то есть отделение различными способами ствола дерева, стебля кустарника и лианы от корня),</w:t>
      </w:r>
      <w:r w:rsidR="005F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6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также иные технологически связанные с ними процессы (включая трелевку, первичную обработку, хранение древесины), в результате которых образуется древесина в виде хлыстов, обработанных и необработанных сортиментов</w:t>
      </w:r>
      <w:r w:rsidR="005F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6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т.д.</w:t>
      </w:r>
      <w:r w:rsidR="00546E52" w:rsidRPr="00546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также уничтожение и (или) повреждение зеленых насаждений механическим, химическим и иными способами до степени прекращения их роста или приводящее к прекращению их роста;</w:t>
      </w:r>
    </w:p>
    <w:p w:rsidR="00B20DBA" w:rsidRPr="00B72228" w:rsidRDefault="00B20DBA" w:rsidP="00B20D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1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компенсационная </w:t>
      </w:r>
      <w:r w:rsidR="009B1B8E" w:rsidRPr="00D61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стоимость</w:t>
      </w:r>
      <w:r w:rsidRPr="00D61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вырубку (</w:t>
      </w:r>
      <w:r w:rsidR="00B72228" w:rsidRPr="00D61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снос</w:t>
      </w:r>
      <w:r w:rsidRPr="00D61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зеленых насаждений</w:t>
      </w:r>
      <w:r w:rsidR="005F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61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разрешению – стоимостная оценка конкретных зеленых насаждений, устанавливаемая для учета их ценности</w:t>
      </w:r>
      <w:r w:rsidR="00B72228" w:rsidRPr="00D61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61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</w:t>
      </w:r>
      <w:r w:rsidR="00494C6F" w:rsidRPr="00D61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вырубке</w:t>
      </w:r>
      <w:r w:rsidR="00A14C95" w:rsidRPr="00D61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(сносе)</w:t>
      </w:r>
      <w:r w:rsidR="00D61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45237" w:rsidRDefault="00E45237" w:rsidP="002A65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компенсационная </w:t>
      </w:r>
      <w:r w:rsidR="009B1B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стоимость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r w:rsidR="006E0C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вырубку (снос)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зеленых насаждений</w:t>
      </w:r>
      <w:r w:rsidR="005F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 разрешительных документов</w:t>
      </w:r>
      <w:r w:rsidR="009B1B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EB4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ущерб</w:t>
      </w:r>
      <w:r w:rsidR="009B1B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стоимостная оценка конкретных зеленых насаждений, устанавливаемая для учета их ценности</w:t>
      </w:r>
      <w:r w:rsidR="005F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</w:t>
      </w:r>
      <w:r w:rsidR="006E0C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вырубке</w:t>
      </w:r>
      <w:r w:rsidR="00EE3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(сносе)</w:t>
      </w:r>
      <w:r w:rsidR="006E0C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зеленых насаждений без соответствующего</w:t>
      </w:r>
      <w:r w:rsidR="005F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E0C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то разрешения</w:t>
      </w:r>
      <w:r w:rsidR="007261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 применением соответствующих коэффициентов</w:t>
      </w:r>
      <w:r w:rsidR="003535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53551" w:rsidRDefault="00353551" w:rsidP="002A65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лесотаксовый район – </w:t>
      </w:r>
      <w:r w:rsidR="00377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дифференциация минимальных ставок с учетом лесистости районов</w:t>
      </w:r>
      <w:r w:rsidR="006B7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B7A22" w:rsidRPr="00431195" w:rsidRDefault="006B7A22" w:rsidP="002A65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119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</w:t>
      </w:r>
      <w:r w:rsidR="007259DD" w:rsidRPr="00431195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431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59DD" w:rsidRPr="0043119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431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юридическ</w:t>
      </w:r>
      <w:r w:rsidR="007259DD" w:rsidRPr="00431195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Pr="00431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</w:t>
      </w:r>
      <w:r w:rsidR="007259DD" w:rsidRPr="0043119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31195">
        <w:rPr>
          <w:rFonts w:ascii="Times New Roman" w:eastAsia="Times New Roman" w:hAnsi="Times New Roman" w:cs="Times New Roman"/>
          <w:sz w:val="28"/>
          <w:szCs w:val="28"/>
          <w:lang w:eastAsia="ru-RU"/>
        </w:rPr>
        <w:t>, индивидуальны</w:t>
      </w:r>
      <w:r w:rsidR="007259DD" w:rsidRPr="00431195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431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предпринимател</w:t>
      </w:r>
      <w:r w:rsidR="007259DD" w:rsidRPr="00431195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431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31195" w:rsidRPr="0043119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физическое лицо,</w:t>
      </w:r>
      <w:r w:rsidR="007259DD" w:rsidRPr="00431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обратившееся в администрацию </w:t>
      </w:r>
      <w:r w:rsidR="005F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Абанского района</w:t>
      </w:r>
      <w:r w:rsidRPr="004311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45237" w:rsidRPr="00404F95" w:rsidRDefault="00EB0661" w:rsidP="002A65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9B10A3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5F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Вырубка</w:t>
      </w:r>
      <w:r w:rsidR="00431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(снос)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связанная с осуществлением градостроительной</w:t>
      </w:r>
      <w:r w:rsidR="005F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(или) иной деятельности, производится в соответствии с действующим законодательством Российской Федерации и настоящим Положением</w:t>
      </w:r>
      <w:r w:rsidR="005F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основании разрешения, выдаваемого после </w:t>
      </w:r>
      <w:r w:rsidR="00934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оплаты компенсационной стоимости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денежной форме за счет средств заявителя.</w:t>
      </w:r>
    </w:p>
    <w:p w:rsidR="00215C38" w:rsidRPr="00404F95" w:rsidRDefault="00215C38" w:rsidP="00215C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5C38" w:rsidRPr="00404F95" w:rsidRDefault="000D2120" w:rsidP="00215C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2. </w:t>
      </w:r>
      <w:r w:rsidR="00215C38" w:rsidRPr="00404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ОСНОВНЫЕ ПРИНЦИПЫ ОХРАНЫ, ЗАЩИТЫ</w:t>
      </w:r>
    </w:p>
    <w:p w:rsidR="00215C38" w:rsidRPr="00404F95" w:rsidRDefault="00215C38" w:rsidP="00215C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 ВОСПРОИЗВОДСТВА ЗЕЛЕНЫХ НАСАЖДЕНИЙ</w:t>
      </w:r>
    </w:p>
    <w:p w:rsidR="00E45237" w:rsidRPr="00404F95" w:rsidRDefault="00E45237" w:rsidP="002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5C38" w:rsidRPr="00404F95" w:rsidRDefault="000D2120" w:rsidP="00215C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 </w:t>
      </w:r>
      <w:r w:rsidR="00215C38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Зеленые насаждения, произрастающие на территории </w:t>
      </w:r>
      <w:r w:rsidR="00B20B48" w:rsidRPr="00B20B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земельных участков</w:t>
      </w:r>
      <w:r w:rsidR="00B20B4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</w:t>
      </w:r>
      <w:r w:rsidR="00215C38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составляют зеленый фонд</w:t>
      </w:r>
      <w:r w:rsidR="00B20B4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, </w:t>
      </w:r>
      <w:r w:rsidR="00215C38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выполняют защитные, оздоровительные, эстетические функции</w:t>
      </w:r>
      <w:r w:rsidR="00B612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15C38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подлежат охране.</w:t>
      </w:r>
    </w:p>
    <w:p w:rsidR="00215C38" w:rsidRPr="00404F95" w:rsidRDefault="00215C38" w:rsidP="00215C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</w:t>
      </w:r>
      <w:r w:rsidR="000D2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Граждане, должностные и юридические лица обязаны осуществлять меры по сохранению зеленых насаждений, не допускать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незаконных действий или бездействия, способных привести к </w:t>
      </w:r>
      <w:r w:rsidR="00E579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уничтожению и (или)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повреждению, либо изъятию</w:t>
      </w:r>
      <w:r w:rsidR="00E579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ландшафта зеленых насаждений.</w:t>
      </w:r>
    </w:p>
    <w:p w:rsidR="00215C38" w:rsidRPr="00404F95" w:rsidRDefault="000D2120" w:rsidP="00215C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2.3. </w:t>
      </w:r>
      <w:r w:rsidR="00215C38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Хозяйственная и иная деятельность на территории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</w:t>
      </w:r>
      <w:r w:rsidRPr="000D2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</w:t>
      </w:r>
      <w:r w:rsidR="00215C38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осуществляется с соблюдением требований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15C38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охране зеленых насаждений, установленных законодательством Российской Федерации, Красноярского края и настоящим Положением.</w:t>
      </w:r>
    </w:p>
    <w:p w:rsidR="00215C38" w:rsidRPr="00404F95" w:rsidRDefault="000D2120" w:rsidP="00215C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2.4. </w:t>
      </w:r>
      <w:r w:rsidR="00215C38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Зеленые насаждения, которые появились в результате хозяйственной деятельности или естественным образом на земельном участке после передачи его в собственность гражданину или юридическому лицу, является его собственностью</w:t>
      </w:r>
      <w:r w:rsidR="009B0C40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15C38" w:rsidRPr="00404F95" w:rsidRDefault="00036216" w:rsidP="00E86B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2.5. </w:t>
      </w:r>
      <w:r w:rsidR="001D6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</w:t>
      </w:r>
      <w:r w:rsidR="00215C38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убка (снос) зеленых насаждений производится на основании </w:t>
      </w:r>
      <w:r w:rsidR="00E86BDD" w:rsidRPr="00E86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Разрешени</w:t>
      </w:r>
      <w:r w:rsidR="00E86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r w:rsidR="00E86BDD" w:rsidRPr="00E86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проведение вырубки (сноса) зеленых насаждений</w:t>
      </w:r>
      <w:r w:rsidR="00215C38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если иное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15C38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установлено настоящим </w:t>
      </w:r>
      <w:r w:rsidR="00E02E0E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Положением</w:t>
      </w:r>
      <w:r w:rsidR="00A661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(Приложение № 1)</w:t>
      </w:r>
      <w:r w:rsidR="00215C38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64A50" w:rsidRPr="00404F95" w:rsidRDefault="00215C38" w:rsidP="00215C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A26581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0362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6F3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</w:t>
      </w:r>
      <w:r w:rsidR="00EE3243" w:rsidRPr="00A26581">
        <w:rPr>
          <w:rFonts w:ascii="Times New Roman" w:eastAsia="Times New Roman" w:hAnsi="Times New Roman" w:cs="Times New Roman"/>
          <w:sz w:val="28"/>
          <w:szCs w:val="28"/>
          <w:lang w:eastAsia="ru-RU"/>
        </w:rPr>
        <w:t>убка (сно</w:t>
      </w:r>
      <w:r w:rsidR="00B64A50" w:rsidRPr="00A2658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E3243" w:rsidRPr="00A2658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64A50" w:rsidRPr="00A26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зеленых </w:t>
      </w:r>
      <w:r w:rsidR="00B64A50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насаждений подлежит возмещению</w:t>
      </w:r>
      <w:r w:rsidR="000362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4A50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размере компенсационной стоимости, определяемой в соответствии</w:t>
      </w:r>
      <w:r w:rsidR="000362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4A50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методикой</w:t>
      </w:r>
      <w:r w:rsidR="00530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установленной настоящим Положением.</w:t>
      </w:r>
    </w:p>
    <w:p w:rsidR="00215C38" w:rsidRPr="00404F95" w:rsidRDefault="00215C38" w:rsidP="002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5237" w:rsidRPr="00404F95" w:rsidRDefault="00E02E0E" w:rsidP="002A65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0362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45237" w:rsidRPr="00404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ПОРЯДОК ВЫРУБКИ</w:t>
      </w:r>
      <w:r w:rsidR="005F6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(СНОСА)</w:t>
      </w:r>
      <w:r w:rsidR="00E45237" w:rsidRPr="00404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94C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ЗЕЛЕНЫХ НАСАЖДЕНИЙ</w:t>
      </w:r>
    </w:p>
    <w:p w:rsidR="00E45237" w:rsidRPr="00404F95" w:rsidRDefault="00E45237" w:rsidP="002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.1.</w:t>
      </w:r>
      <w:r w:rsidR="000362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80F4E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Вырубка</w:t>
      </w:r>
      <w:r w:rsidR="007259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(снос)</w:t>
      </w:r>
      <w:r w:rsidR="00D80F4E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27C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зеленых насаждений</w:t>
      </w:r>
      <w:r w:rsidR="00D80F4E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земельных участках</w:t>
      </w:r>
      <w:r w:rsidR="00B20B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80F4E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допускается только при наличии разрешения</w:t>
      </w:r>
      <w:r w:rsidR="006422E3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80F4E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="00D150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</w:t>
      </w:r>
      <w:r w:rsidR="00D80F4E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рубку</w:t>
      </w:r>
      <w:r w:rsidR="007259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(снос)</w:t>
      </w:r>
      <w:r w:rsidR="00D80F4E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выдаваемого администрацией </w:t>
      </w:r>
      <w:r w:rsidR="00036216" w:rsidRPr="000362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Абанского района</w:t>
      </w:r>
      <w:r w:rsidR="006422E3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80F4E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(Приложение</w:t>
      </w:r>
      <w:r w:rsidR="006422E3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80F4E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1),</w:t>
      </w:r>
      <w:r w:rsidR="006422E3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80F4E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исключением случаев, предусмотренных в п. </w:t>
      </w:r>
      <w:r w:rsidR="00C967AA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D80F4E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 Положения.</w:t>
      </w:r>
    </w:p>
    <w:p w:rsidR="00E45237" w:rsidRPr="00185A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5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185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.2.</w:t>
      </w:r>
      <w:r w:rsidR="000362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185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Разрешение на </w:t>
      </w:r>
      <w:r w:rsidR="009C0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</w:t>
      </w:r>
      <w:r w:rsidR="00E45237" w:rsidRPr="00185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рубку</w:t>
      </w:r>
      <w:r w:rsidR="009C0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(снос)</w:t>
      </w:r>
      <w:r w:rsidR="00E45237" w:rsidRPr="00185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</w:t>
      </w:r>
      <w:r w:rsidR="00EF353B" w:rsidRPr="00185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185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требуется и компенсационная </w:t>
      </w:r>
      <w:r w:rsidR="009B1B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стоимость</w:t>
      </w:r>
      <w:r w:rsidR="009C0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185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вносится в следующих случаях</w:t>
      </w:r>
      <w:r w:rsidR="00650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5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185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.2.</w:t>
      </w:r>
      <w:r w:rsidR="00E75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E45237" w:rsidRPr="00185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DB10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185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случаях срочной необходимости при ликвидации аварий</w:t>
      </w:r>
      <w:r w:rsidR="00DB10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185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последствий стихийных бедствий при наличии решения комиссии</w:t>
      </w:r>
      <w:r w:rsidR="00DB10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185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чрезвычайным ситуациям</w:t>
      </w:r>
      <w:r w:rsidR="001723DF" w:rsidRPr="00185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45237" w:rsidRPr="00404F95" w:rsidRDefault="00E02E0E" w:rsidP="00494C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.3.</w:t>
      </w:r>
      <w:r w:rsidR="00BD65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Вырубка</w:t>
      </w:r>
      <w:r w:rsidR="00D44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(снос)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4C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зеленых насаждений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выполнении требований настоящего Положения разреш</w:t>
      </w:r>
      <w:r w:rsidR="00D95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ается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случаях:</w:t>
      </w:r>
    </w:p>
    <w:p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.3.</w:t>
      </w:r>
      <w:r w:rsidR="00193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BD65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C6DE0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Проведения санитарных рубок и реконструкции зеленых насаждений</w:t>
      </w:r>
      <w:r w:rsidR="00F765E5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.3.</w:t>
      </w:r>
      <w:r w:rsidR="00193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B15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заключению органов Роспотребнадзора в случае нарушения норм санитарно-эпидемиологического благополучия населения;</w:t>
      </w:r>
    </w:p>
    <w:p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.3.</w:t>
      </w:r>
      <w:r w:rsidR="00193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B15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Предупреждения аварийных и чрезвычайных ситуаций,</w:t>
      </w:r>
      <w:r w:rsidR="003B15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том числе при проведении ремонта подземных коммуникаций и капитальных инженерных сооружений</w:t>
      </w:r>
      <w:r w:rsidR="001723D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E1D46" w:rsidRPr="00404F95" w:rsidRDefault="00E65320" w:rsidP="003E1D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</w:t>
      </w:r>
      <w:r w:rsidR="00193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B15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E1D46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осуществлении градостроительной деятельности в целях:</w:t>
      </w:r>
    </w:p>
    <w:p w:rsidR="003E1D46" w:rsidRPr="00404F95" w:rsidRDefault="00A9486E" w:rsidP="003E1D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E1D46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троительства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3E1D46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промышленных и общественных зданий, линейных объектов;</w:t>
      </w:r>
    </w:p>
    <w:p w:rsidR="003E1D46" w:rsidRPr="00404F95" w:rsidRDefault="003E1D46" w:rsidP="003E1D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реконструкции существующих объектов различного функционального назначения;</w:t>
      </w:r>
    </w:p>
    <w:p w:rsidR="003E1D46" w:rsidRPr="00404F95" w:rsidRDefault="003E1D46" w:rsidP="003E1D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производства плановых работ по прокладке (перекладке) инженерных коммуникаций, линейных объектов;</w:t>
      </w:r>
    </w:p>
    <w:p w:rsidR="00E65320" w:rsidRPr="00404F95" w:rsidRDefault="003E1D46" w:rsidP="003E1D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иной деятельности, предусматривающей производство земляных работ на территориях, занятых зелеными насаждениями;</w:t>
      </w:r>
    </w:p>
    <w:p w:rsidR="003E1D46" w:rsidRPr="00404F95" w:rsidRDefault="00193945" w:rsidP="003E1D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3.3.5</w:t>
      </w:r>
      <w:r w:rsidR="003B15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3E1D46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выполнения работ по геологическому изучению недр, разработки месторождений полезных ископаемых</w:t>
      </w:r>
      <w:r w:rsidR="00524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45237" w:rsidRPr="00404F95" w:rsidRDefault="00E02E0E" w:rsidP="00910E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7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7F7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.4.</w:t>
      </w:r>
      <w:r w:rsidR="00524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110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Основанием для производства вырубки (сноса) зеленых насаждений является </w:t>
      </w:r>
      <w:r w:rsidR="00910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разрешение, утвержденное </w:t>
      </w:r>
      <w:r w:rsidR="00E45237" w:rsidRPr="007F7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</w:t>
      </w:r>
      <w:r w:rsidR="00910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="00E45237" w:rsidRPr="007F7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24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района</w:t>
      </w:r>
      <w:r w:rsidR="00E45237" w:rsidRPr="007F7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Срок</w:t>
      </w:r>
      <w:r w:rsidR="000A4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</w:t>
      </w:r>
      <w:r w:rsidR="00E45237" w:rsidRPr="007F7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действия составляет </w:t>
      </w:r>
      <w:r w:rsidR="00606608" w:rsidRPr="006066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180</w:t>
      </w:r>
      <w:r w:rsidR="00E45237" w:rsidRPr="007F7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дней со дня выдачи.</w:t>
      </w:r>
      <w:r w:rsidR="00910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7F7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</w:t>
      </w:r>
      <w:r w:rsidR="00524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7F7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разрешение не будет использовано в срок по вине заявителя, произведенная оплата не возвращается. Заявитель имеет право повторно обратиться</w:t>
      </w:r>
      <w:r w:rsidR="00910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7F7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заявлением о выдаче нового разрешения, при этом компенсационн</w:t>
      </w:r>
      <w:r w:rsidR="009B1B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</w:t>
      </w:r>
      <w:r w:rsidR="00E45237" w:rsidRPr="007F7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B1B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стоимость</w:t>
      </w:r>
      <w:r w:rsidR="00E45237" w:rsidRPr="007F7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вырубку насаждений повторно</w:t>
      </w:r>
      <w:r w:rsidR="000A4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45237" w:rsidRPr="007F7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взыскивается.</w:t>
      </w:r>
    </w:p>
    <w:p w:rsidR="00A352D0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.5.</w:t>
      </w:r>
      <w:r w:rsidR="00524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получения разрешения на </w:t>
      </w:r>
      <w:r w:rsidR="004470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рубку</w:t>
      </w:r>
      <w:r w:rsidR="004470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(снос)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зеленых насаждений заявитель подает заявление на </w:t>
      </w:r>
      <w:r w:rsidR="00E45237" w:rsidRPr="00B10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имя главы </w:t>
      </w:r>
      <w:r w:rsidR="00524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письменной форме с указанием причины вырубки</w:t>
      </w:r>
      <w:r w:rsidR="005F6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(сноса)</w:t>
      </w:r>
      <w:r w:rsidR="00524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(Приложение № 2).</w:t>
      </w:r>
      <w:r w:rsidR="005F6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заявлению прилагается схема </w:t>
      </w:r>
      <w:r w:rsidR="00DD2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размещения земельного 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участка</w:t>
      </w:r>
      <w:r w:rsidR="005F6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D2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кадастровом плане территории</w:t>
      </w:r>
      <w:r w:rsidR="00C46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46A59" w:rsidRPr="00337D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заключение по результатам натурального обследования</w:t>
      </w:r>
      <w:r w:rsidR="00B76729" w:rsidRPr="00337D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количестве, объеме, видах и состоянии зеленых насаждений, вырубку (снос) которых планируется произвести</w:t>
      </w:r>
      <w:r w:rsidR="00B13743" w:rsidRPr="00337D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выданное специалистами организации, имеющей право на натурное обследование </w:t>
      </w:r>
      <w:r w:rsidR="00B13743" w:rsidRPr="00337D6F">
        <w:rPr>
          <w:rFonts w:ascii="Times New Roman" w:eastAsia="Times New Roman" w:hAnsi="Times New Roman" w:cs="Times New Roman"/>
          <w:sz w:val="28"/>
          <w:szCs w:val="28"/>
          <w:lang w:eastAsia="ru-RU"/>
        </w:rPr>
        <w:t>(как частных, так и территориальных организаций лесного хозяйства)</w:t>
      </w:r>
      <w:r w:rsidR="00A352D0" w:rsidRPr="00337D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45237" w:rsidRPr="00404F95" w:rsidRDefault="00A352D0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D3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.5.1.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течени</w:t>
      </w:r>
      <w:r w:rsidR="00D3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30 суток с даты подачи заявления составляется комиссионный </w:t>
      </w:r>
      <w:r w:rsidR="00DD2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 натурного обследования земельного участка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котором отображаются </w:t>
      </w:r>
      <w:r w:rsidR="00DD2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</w:t>
      </w:r>
      <w:r w:rsidR="004470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D2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количестве,</w:t>
      </w:r>
      <w:r w:rsidR="00F233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объеме,</w:t>
      </w:r>
      <w:r w:rsidR="00DD2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видах и состоянии зеленых насаждений, вырубку</w:t>
      </w:r>
      <w:r w:rsidR="00F233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(снос)</w:t>
      </w:r>
      <w:r w:rsidR="00DD2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которых планируется произвести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также готовится разрешение (отказ в выдаче разрешения)</w:t>
      </w:r>
      <w:r w:rsidR="009625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вырубку (снос) зеленых насаждений.</w:t>
      </w:r>
    </w:p>
    <w:p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.6.</w:t>
      </w:r>
      <w:r w:rsidR="00D3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осуществления вырубки</w:t>
      </w:r>
      <w:r w:rsidR="004655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(сноса)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связанной с проведением строительных и иных работ, заявка принимается к рассмотрению только</w:t>
      </w:r>
      <w:r w:rsidR="00D3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приложением следующих документов:</w:t>
      </w:r>
    </w:p>
    <w:p w:rsidR="00E45237" w:rsidRPr="00E859E8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.6.1.</w:t>
      </w:r>
      <w:r w:rsidR="00D3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E131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Копии постановления о предоставлении заявителю земельного участка, на котором предполагается проведение указанных работ,</w:t>
      </w:r>
      <w:r w:rsidR="00D3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E131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либо документов, свидетельствующих о выделении участка (договоры аренды, безвозмездного пользования, выписка из единого государственного реестра о зарегистрированных правах на недвижимое имущество и сделок</w:t>
      </w:r>
      <w:r w:rsidR="003E131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 ним)</w:t>
      </w:r>
      <w:r w:rsidR="001723D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45237" w:rsidRPr="003D5121" w:rsidRDefault="00E02E0E" w:rsidP="001315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5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3D5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.7.</w:t>
      </w:r>
      <w:r w:rsidR="00D33450" w:rsidRPr="003D5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17E1C" w:rsidRPr="003D5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Основанием для принятия решения об отказе в выдаче </w:t>
      </w:r>
      <w:r w:rsidR="00676304" w:rsidRPr="003D5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017E1C" w:rsidRPr="003D5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азрешения явля</w:t>
      </w:r>
      <w:r w:rsidR="0015006D" w:rsidRPr="003D5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017E1C" w:rsidRPr="003D5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</w:t>
      </w:r>
      <w:r w:rsidR="0015006D" w:rsidRPr="003D5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3D5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представлен</w:t>
      </w:r>
      <w:r w:rsidR="00676304" w:rsidRPr="003D5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</w:t>
      </w:r>
      <w:r w:rsidR="00E45237" w:rsidRPr="003D5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документ</w:t>
      </w:r>
      <w:r w:rsidR="00676304" w:rsidRPr="003D5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 заявителем</w:t>
      </w:r>
      <w:r w:rsidR="00E45237" w:rsidRPr="003D5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предусмотренные пунктами </w:t>
      </w:r>
      <w:r w:rsidR="00AA5878" w:rsidRPr="003D5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3D5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.5, </w:t>
      </w:r>
      <w:r w:rsidR="00AA5878" w:rsidRPr="003D5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3D5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.6</w:t>
      </w:r>
      <w:r w:rsidR="00AA5878" w:rsidRPr="003D5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3D5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настоящего Положения</w:t>
      </w:r>
      <w:r w:rsidR="00446925" w:rsidRPr="003D5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также отсутствие у заявителя прав на земельный участок, на котором планируется </w:t>
      </w:r>
      <w:r w:rsidR="00D44E85" w:rsidRPr="003D5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</w:t>
      </w:r>
      <w:r w:rsidR="00446925" w:rsidRPr="003D5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рубка (снос) зеленых насаждений</w:t>
      </w:r>
      <w:r w:rsidR="00B06676" w:rsidRPr="003D5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B93F74" w:rsidRPr="003D5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либо</w:t>
      </w:r>
      <w:r w:rsidR="00B06676" w:rsidRPr="003D5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земельный участок, на котором планируется вырубка (снос) зеленых насаждений, не находится в собственности </w:t>
      </w:r>
      <w:r w:rsidR="003D5121" w:rsidRPr="003D5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района</w:t>
      </w:r>
      <w:r w:rsidR="00A31032" w:rsidRPr="003D5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не относится к земельным участкам, находящимся на территории </w:t>
      </w:r>
      <w:r w:rsidR="003D5121" w:rsidRPr="003D5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района</w:t>
      </w:r>
      <w:r w:rsidR="00A31032" w:rsidRPr="003D5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государственная собственность на которые не </w:t>
      </w:r>
      <w:r w:rsidR="00A31032" w:rsidRPr="003D5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разграничена.</w:t>
      </w:r>
      <w:r w:rsidR="006B7A22" w:rsidRPr="003D5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B7A22" w:rsidRPr="003D5121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Мотивированный отказ в выдаче разрешения направляется заявителю в простой письменной форме.</w:t>
      </w:r>
    </w:p>
    <w:p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7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2D7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.8.</w:t>
      </w:r>
      <w:r w:rsidR="003D5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2D7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принятием решения о разрешении (</w:t>
      </w:r>
      <w:r w:rsidR="00840D77" w:rsidRPr="002D7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запрете</w:t>
      </w:r>
      <w:r w:rsidR="00E45237" w:rsidRPr="002D7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вырубки </w:t>
      </w:r>
      <w:r w:rsidR="005F6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(сноса) </w:t>
      </w:r>
      <w:r w:rsidR="002D7063" w:rsidRPr="002D7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заявителем за свой счет </w:t>
      </w:r>
      <w:r w:rsidR="00E45237" w:rsidRPr="002D7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проводится обследование участка с участием специалистов организации, имеющей право на натурное обследование</w:t>
      </w:r>
      <w:r w:rsidR="003D5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92D61" w:rsidRPr="002D7063">
        <w:rPr>
          <w:rFonts w:ascii="Times New Roman" w:eastAsia="Times New Roman" w:hAnsi="Times New Roman" w:cs="Times New Roman"/>
          <w:sz w:val="28"/>
          <w:szCs w:val="28"/>
          <w:lang w:eastAsia="ru-RU"/>
        </w:rPr>
        <w:t>(как частных,</w:t>
      </w:r>
      <w:r w:rsidR="002D7063" w:rsidRPr="002D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2D61" w:rsidRPr="002D706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и территориальных организаций лесного хозяйства)</w:t>
      </w:r>
      <w:r w:rsidR="00E45237" w:rsidRPr="002D706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E3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5237" w:rsidRPr="002D7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представителей администрации </w:t>
      </w:r>
      <w:r w:rsidR="003D5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Абанского </w:t>
      </w:r>
      <w:r w:rsidR="00E45237" w:rsidRPr="002D7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и администрации поселения,</w:t>
      </w:r>
      <w:r w:rsidR="003D5121" w:rsidRPr="002D7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2D7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границах которого расположен земельный участок, с составлением акта обследования вырубаемой растительности (Приложение № 3). В акте указываются породный состав</w:t>
      </w:r>
      <w:r w:rsidR="007254EC" w:rsidRPr="002D7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2D7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диаметры вырубаемых деревьев, число кустов возраста более 5 лет, объем деловой и прочей древесины на корню.</w:t>
      </w:r>
    </w:p>
    <w:p w:rsidR="00E45237" w:rsidRPr="00404F95" w:rsidRDefault="00E02E0E" w:rsidP="00635F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.9.</w:t>
      </w:r>
      <w:r w:rsidR="00A22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Специалисты, составляющие </w:t>
      </w:r>
      <w:r w:rsidR="00635F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акт обследования зеленых насаждений на земельных участках, находящихся в ведении </w:t>
      </w:r>
      <w:r w:rsidR="00A22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района</w:t>
      </w:r>
      <w:r w:rsidR="00E45237" w:rsidRPr="00635F6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, 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несут ответственность за </w:t>
      </w:r>
      <w:r w:rsidR="00406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обоснованность и достоверность</w:t>
      </w:r>
      <w:r w:rsidR="00BC4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предусмотренную действующим законодательством.</w:t>
      </w:r>
    </w:p>
    <w:p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.10.</w:t>
      </w:r>
      <w:r w:rsidR="00A22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если вырубка</w:t>
      </w:r>
      <w:r w:rsidR="00D44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(снос)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разрешение на которую испрашивается заявителем, затрагивает интересы других физических</w:t>
      </w:r>
      <w:r w:rsidR="00A22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 юридических лиц, заявитель обязан получить письменное согласие</w:t>
      </w:r>
      <w:r w:rsidR="00A22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 отзыв заинтересованных лиц.</w:t>
      </w:r>
    </w:p>
    <w:p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.11.</w:t>
      </w:r>
      <w:r w:rsidR="00A22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получения разрешения на проведение </w:t>
      </w:r>
      <w:r w:rsidR="005F6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рубки</w:t>
      </w:r>
      <w:r w:rsidR="005F6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(сноса)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заявитель обязан внести компенсационн</w:t>
      </w:r>
      <w:r w:rsidR="009B1B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B1B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стоимость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экологический ущерб </w:t>
      </w:r>
      <w:r w:rsidR="00931F2B" w:rsidRPr="00337D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муниципальному </w:t>
      </w:r>
      <w:r w:rsidR="00C95D45" w:rsidRPr="00337D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району</w:t>
      </w:r>
      <w:r w:rsidR="00E45237" w:rsidRPr="00337D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нанесенный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вырубкой</w:t>
      </w:r>
      <w:r w:rsidR="009B1B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(сносом)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зеленых насаждений, за исключением случаев предусмотренных пунктом </w:t>
      </w:r>
      <w:r w:rsidR="00E133C4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.14</w:t>
      </w:r>
      <w:r w:rsidR="006B7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Положения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>.12.</w:t>
      </w:r>
      <w:r w:rsidR="00A22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5237"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размера компенсационной </w:t>
      </w:r>
      <w:r w:rsidR="00A961A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стоимости</w:t>
      </w:r>
      <w:r w:rsidR="00E45237"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выдачу разрешения</w:t>
      </w:r>
      <w:r w:rsidR="00A22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5237"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9B1B8E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="00E45237"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рубку</w:t>
      </w:r>
      <w:r w:rsidR="009B1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(снос)</w:t>
      </w:r>
      <w:r w:rsidR="00E45237"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41CD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зеленых насаждений</w:t>
      </w:r>
      <w:r w:rsidR="00E45237"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5237" w:rsidRPr="002A0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производится </w:t>
      </w:r>
      <w:r w:rsidR="007F4F6A" w:rsidRPr="002A02A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органом,</w:t>
      </w:r>
      <w:r w:rsidR="0015006D" w:rsidRPr="002A0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осуществляющим муниципальный земельный контроль на территории </w:t>
      </w:r>
      <w:r w:rsidR="00A227F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</w:t>
      </w:r>
      <w:r w:rsidR="007F4F6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5006D" w:rsidRPr="002A0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5237"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</w:t>
      </w:r>
      <w:r w:rsidR="00FA1755"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методик</w:t>
      </w:r>
      <w:r w:rsidR="00B64A50"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5E47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E472F" w:rsidRPr="00054E5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</w:t>
      </w:r>
      <w:r w:rsidR="005E472F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5E472F" w:rsidRPr="00054E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</w:t>
      </w:r>
      <w:r w:rsidR="005E472F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="005E472F" w:rsidRPr="00054E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472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E472F" w:rsidRPr="00054E5D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оложени</w:t>
      </w:r>
      <w:r w:rsidR="005E472F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5E472F" w:rsidRPr="00054E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1755" w:rsidRPr="00054E5D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ставками</w:t>
      </w:r>
      <w:r w:rsidR="005E472F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утвержденными решением Абанского районного Совета депутатов от 19.03.2020 № 9-61Р «Об установлении ставок платы за единицу объема лесных ресурсов на земельных участках</w:t>
      </w:r>
      <w:r w:rsidR="004F0AD1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находящихся в собственности муниципального образования Абанский район, а также земельных участках, расположенных на территории муниципального образования Абанский район, государственная собственность на которые не разграничена (земли сельскохозяйственного назначения земли населенных пунктов</w:t>
      </w:r>
      <w:r w:rsidR="0016265D">
        <w:rPr>
          <w:rFonts w:ascii="Times New Roman" w:eastAsia="Times New Roman" w:hAnsi="Times New Roman" w:cs="Times New Roman"/>
          <w:sz w:val="28"/>
          <w:szCs w:val="28"/>
          <w:lang w:eastAsia="ru-RU"/>
        </w:rPr>
        <w:t>, земли промышленности, энергетики, транспорта, связи, радиовещания, телевидения, информатики, земли для обеспечения космической де</w:t>
      </w:r>
      <w:r w:rsidR="00A75A6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6265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тельности, земли обороны, безопасности и земли иного специального назначения, земли особо охраняемых территорий и объектов, земли запаса), не входящих в государственный лесной фонд Российской Федерации</w:t>
      </w:r>
      <w:r w:rsidR="002A0CE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62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Решение от 19.03.2020 № 9-61Р)</w:t>
      </w:r>
      <w:r w:rsidR="001626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.13.</w:t>
      </w:r>
      <w:r w:rsidR="002A0C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Средства от указанного платежа направляются в</w:t>
      </w:r>
      <w:r w:rsidR="00342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</w:t>
      </w:r>
      <w:r w:rsidR="00342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A0CE5" w:rsidRPr="004A7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района</w:t>
      </w:r>
      <w:r w:rsidR="00E45237" w:rsidRPr="004A7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размере 100%.</w:t>
      </w:r>
    </w:p>
    <w:p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.14.</w:t>
      </w:r>
      <w:r w:rsidR="004A7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Вырубка</w:t>
      </w:r>
      <w:r w:rsidR="00D44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(снос)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E4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зеленых насаждений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наличии разрешения</w:t>
      </w:r>
      <w:r w:rsidR="004A7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рубку может осуществляться без внесения компенсационной </w:t>
      </w:r>
      <w:r w:rsidR="00A961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стоимости</w:t>
      </w:r>
      <w:r w:rsidR="004A7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следующих случаях:</w:t>
      </w:r>
    </w:p>
    <w:p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.14.</w:t>
      </w:r>
      <w:r w:rsidR="004E108B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4A7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вырубке </w:t>
      </w:r>
      <w:r w:rsidR="005E4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(сносе) зеленых насаждений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случае предупреждения или ликвидации аварийных и чрезвычайных ситуаций;</w:t>
      </w:r>
    </w:p>
    <w:p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.14.</w:t>
      </w:r>
      <w:r w:rsidR="004E108B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4A7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вырубке </w:t>
      </w:r>
      <w:r w:rsidR="005E4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(сносе) зеленых насаждений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 наличии заключения Роспотребнадзора;</w:t>
      </w:r>
    </w:p>
    <w:p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.14.</w:t>
      </w:r>
      <w:r w:rsidR="004E108B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F06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вырубке</w:t>
      </w:r>
      <w:r w:rsidR="005E4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(сносе)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сухостоя, аварийных деревьев</w:t>
      </w:r>
      <w:r w:rsidR="00F06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кустарников;</w:t>
      </w:r>
    </w:p>
    <w:p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.14.</w:t>
      </w:r>
      <w:r w:rsidR="004E108B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F06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вырубке</w:t>
      </w:r>
      <w:r w:rsidR="005E4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(сносе)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E4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зеленых насаждений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произрастающих</w:t>
      </w:r>
      <w:r w:rsidR="00F06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охранных зонах инженерных сетей и коммуникаций;</w:t>
      </w:r>
    </w:p>
    <w:p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.14.</w:t>
      </w:r>
      <w:r w:rsidR="004E108B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F06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строительстве или ремонте учреждений здравоохранения, образования, культуры, спорта, объектов органов местного самоуправления.</w:t>
      </w:r>
    </w:p>
    <w:p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.15.</w:t>
      </w:r>
      <w:r w:rsidR="00F06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Вырубка</w:t>
      </w:r>
      <w:r w:rsidR="00D44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(снос)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зеленых насаждений производится силами</w:t>
      </w:r>
      <w:r w:rsidR="00F06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 за счет заявителя.</w:t>
      </w:r>
    </w:p>
    <w:p w:rsidR="00E45237" w:rsidRPr="006047DF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.16.</w:t>
      </w:r>
      <w:r w:rsidR="00F069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2B4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Вырубкой (сносом)</w:t>
      </w:r>
      <w:r w:rsidR="00EE3243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зеленых насаждений</w:t>
      </w:r>
      <w:r w:rsidR="00EE3243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признаются</w:t>
      </w:r>
      <w:r w:rsidR="00D62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45237" w:rsidRPr="006047DF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.16.1.</w:t>
      </w:r>
      <w:r w:rsidR="00F069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Вырубка</w:t>
      </w:r>
      <w:r w:rsidR="00D44E85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(снос)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05C9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зеленых насаждений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разрешения</w:t>
      </w:r>
      <w:r w:rsidR="00F069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</w:t>
      </w:r>
      <w:r w:rsidR="009973E2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нарушением условий 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</w:t>
      </w:r>
      <w:r w:rsidR="009973E2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45237" w:rsidRPr="006047DF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.16.2.</w:t>
      </w:r>
      <w:r w:rsidR="00F069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Уничтожение или повреждение деревьев и кустарников</w:t>
      </w:r>
      <w:r w:rsidR="00F069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поджога;</w:t>
      </w:r>
    </w:p>
    <w:p w:rsidR="00E45237" w:rsidRPr="006047DF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.16.3.</w:t>
      </w:r>
      <w:r w:rsidR="00F069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Окольцовка ствола или подсечка;</w:t>
      </w:r>
    </w:p>
    <w:p w:rsidR="00E45237" w:rsidRPr="006047DF" w:rsidRDefault="00E02E0E" w:rsidP="007C49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.16.4.</w:t>
      </w:r>
      <w:r w:rsidR="00F069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Повреждение растущих деревьев и кустарников до степени прекращения роста</w:t>
      </w:r>
      <w:r w:rsidR="007C4951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сточными водами, химическими веществами, отходами;</w:t>
      </w:r>
    </w:p>
    <w:p w:rsidR="00E45237" w:rsidRPr="00B84378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.16.</w:t>
      </w:r>
      <w:r w:rsidR="007C495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069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Прочие повреждения растущих деревьев и кустарников.</w:t>
      </w:r>
    </w:p>
    <w:p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.17.</w:t>
      </w:r>
      <w:r w:rsidR="0026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D7B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Фиксация последствий вырубки (сноса) зеленых насаждений </w:t>
      </w:r>
      <w:r w:rsidR="004D7B3E" w:rsidRPr="004D7B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 путем составления</w:t>
      </w:r>
      <w:r w:rsidR="00E45237" w:rsidRPr="004D7B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акта освидетельствования</w:t>
      </w:r>
      <w:r w:rsidR="0026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4D7B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E45237" w:rsidRPr="004D7B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4).</w:t>
      </w:r>
    </w:p>
    <w:p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>.18.</w:t>
      </w:r>
      <w:r w:rsidR="00262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5237" w:rsidRPr="007F4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размера компенсационной </w:t>
      </w:r>
      <w:r w:rsidR="00A961AD" w:rsidRPr="007F4F6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стоимости</w:t>
      </w:r>
      <w:r w:rsidR="00E45237" w:rsidRPr="007F4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r w:rsidR="00415C70" w:rsidRPr="007F4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вырубку (снос) </w:t>
      </w:r>
      <w:r w:rsidR="00E45237" w:rsidRPr="007F4F6A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зеленых насаждений без разрешительных документов</w:t>
      </w:r>
      <w:r w:rsidR="008D4B6A" w:rsidRPr="007F4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(ущерба)</w:t>
      </w:r>
      <w:r w:rsidR="00E45237" w:rsidRPr="007F4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0E2D" w:rsidRPr="002A02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производится органом, осуществляющим муниципальный земельный контроль</w:t>
      </w:r>
      <w:r w:rsidR="00262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0E2D" w:rsidRPr="002A0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r w:rsidR="00262B7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</w:t>
      </w:r>
      <w:r w:rsidR="00E45237" w:rsidRPr="007F4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</w:t>
      </w:r>
      <w:r w:rsidR="003A6A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3010" w:rsidRPr="007F4F6A">
        <w:rPr>
          <w:rFonts w:ascii="Times New Roman" w:eastAsia="Times New Roman" w:hAnsi="Times New Roman" w:cs="Times New Roman"/>
          <w:sz w:val="28"/>
          <w:szCs w:val="28"/>
          <w:lang w:eastAsia="ru-RU"/>
        </w:rPr>
        <w:t>с методик</w:t>
      </w:r>
      <w:r w:rsidR="00B64A50" w:rsidRPr="007F4F6A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7F4F6A" w:rsidRPr="007F4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3010"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ставками, установленными настоящ</w:t>
      </w:r>
      <w:r w:rsidR="007F4F6A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="00FB3010"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4F6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B3010"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оложени</w:t>
      </w:r>
      <w:r w:rsidR="007F4F6A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3A6AD2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Решением от 19.03.2020 № 9-61Р</w:t>
      </w:r>
      <w:r w:rsidR="00FB3010"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.19.</w:t>
      </w:r>
      <w:r w:rsidR="00013E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Соблюдение настоящих правил обязательно для всех граждан, организаций независимо от форм собственности</w:t>
      </w:r>
      <w:r w:rsidR="00C6455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6455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20.</w:t>
      </w:r>
      <w:r w:rsidR="00013E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5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Вырубка (снос)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5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зеленых насаждений </w:t>
      </w:r>
      <w:r w:rsidR="00B4563D" w:rsidRPr="003B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 разрешительных документов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подлежит административной</w:t>
      </w:r>
      <w:r w:rsidR="00B04336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 уголовной</w:t>
      </w:r>
      <w:r w:rsidR="0011292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ответственности</w:t>
      </w:r>
      <w:r w:rsidR="00013E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законодательством Российской Федерации</w:t>
      </w:r>
      <w:r w:rsidR="006C6C05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34588" w:rsidRPr="00404F95" w:rsidRDefault="00E34588" w:rsidP="00E345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4588" w:rsidRPr="00404F95" w:rsidRDefault="00E34588" w:rsidP="00E3458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013E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МЕТОДИКА </w:t>
      </w:r>
      <w:r w:rsidR="00415C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РАСЧЕТА РАЗМЕРА КОМПЕНСАЦИОННОЙ </w:t>
      </w:r>
      <w:r w:rsidR="00A961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СТОИМОСТИ</w:t>
      </w:r>
      <w:r w:rsidR="00415C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ЗА ВЫРУБКУ (СНОС) ЗЕЛЕНЫХ НАСАЖДЕНИЙ</w:t>
      </w:r>
    </w:p>
    <w:p w:rsidR="00E34588" w:rsidRPr="00404F95" w:rsidRDefault="00E34588" w:rsidP="00E345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E5B9E" w:rsidRDefault="00E34588" w:rsidP="00E345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.1.</w:t>
      </w:r>
      <w:r w:rsidR="00013E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345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Настоящая методика устанавливает порядок определения размера </w:t>
      </w:r>
      <w:r w:rsidR="00F44A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компенсационной </w:t>
      </w:r>
      <w:r w:rsidR="00A961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стоимости</w:t>
      </w:r>
      <w:r w:rsidR="00F44A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вырубку (снос) зеленых насаждений, </w:t>
      </w:r>
      <w:r w:rsidR="00F44A26" w:rsidRPr="003B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также </w:t>
      </w:r>
      <w:r w:rsidR="00A14C95" w:rsidRPr="003B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размер компенсационной </w:t>
      </w:r>
      <w:r w:rsidR="00A961AD" w:rsidRPr="003B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стоимости</w:t>
      </w:r>
      <w:r w:rsidRPr="003B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F44A26" w:rsidRPr="003B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вырубку (снос) зеленых насаждений</w:t>
      </w:r>
      <w:r w:rsidR="009B1B8E" w:rsidRPr="003B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44A26" w:rsidRPr="003B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без разрешительных документов </w:t>
      </w:r>
      <w:r w:rsidRPr="003B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8D4B6A" w:rsidRPr="003B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ущерба</w:t>
      </w:r>
      <w:r w:rsidRPr="003B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E34588" w:rsidRDefault="00013EEC" w:rsidP="00E345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4.2. </w:t>
      </w:r>
      <w:r w:rsidR="00E34588" w:rsidRPr="00E345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Объем </w:t>
      </w:r>
      <w:r w:rsidR="00C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вырубленных (снесенных)</w:t>
      </w:r>
      <w:r w:rsidR="00E34588" w:rsidRPr="00E345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44A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зеленых насаждений</w:t>
      </w:r>
      <w:r w:rsidR="00E34588" w:rsidRPr="00E345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определяется путем сплошного перечета по породам</w:t>
      </w:r>
      <w:r w:rsidR="00AC04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34588" w:rsidRPr="00E34588" w:rsidRDefault="00E34588" w:rsidP="00E345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5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определения объема </w:t>
      </w:r>
      <w:r w:rsidR="00EE3E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вырубленного (снесенного) </w:t>
      </w:r>
      <w:r w:rsidRPr="00E345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ствола дерева применяется диаметр на высоте 1,3 метра от шейки корня. В случае отсутствия ствола дерева для определения объема производится измерение диаметра пня в месте спила, которое принимается за диаметр ствола на высоте 1,3 метра.</w:t>
      </w:r>
    </w:p>
    <w:p w:rsidR="00E34588" w:rsidRPr="00530C31" w:rsidRDefault="00E34588" w:rsidP="00E345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0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Объем </w:t>
      </w:r>
      <w:r w:rsidR="00EE3E1A" w:rsidRPr="00530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вырубленных (снесенных)</w:t>
      </w:r>
      <w:r w:rsidRPr="00530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деревьев</w:t>
      </w:r>
      <w:r w:rsidR="00EE3E1A" w:rsidRPr="00530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530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кустарников определяется по сортиментным таблицам, применяемым в субъекте Российской Федерации, по первому разряду высот в коре. В случае отсутствия в сортиментных таблицах данных по первому разряду высот в коре при определении указанного объема используются сортиментные таблицы, применяемые</w:t>
      </w:r>
      <w:r w:rsidR="00013E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30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субъекте Российской Федерации по наивысшему в указанных таблицах разряду высот в коре.</w:t>
      </w:r>
    </w:p>
    <w:p w:rsidR="00E34588" w:rsidRPr="00376B82" w:rsidRDefault="00E34588" w:rsidP="00E345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6B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530C31" w:rsidRPr="00376B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013E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376B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исчислении </w:t>
      </w:r>
      <w:r w:rsidR="00530C31" w:rsidRPr="00376B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ущерба </w:t>
      </w:r>
      <w:r w:rsidRPr="00376B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разделение </w:t>
      </w:r>
      <w:r w:rsidR="00530C31" w:rsidRPr="00376B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зеленых насаждений</w:t>
      </w:r>
      <w:r w:rsidR="00013E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76B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деловую и дровяную </w:t>
      </w:r>
      <w:r w:rsidR="00376B82" w:rsidRPr="00376B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древесину </w:t>
      </w:r>
      <w:r w:rsidRPr="00376B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производится, применяется ставка платы, установленная в отношении деловой средней древесины и вывозки древесины на расстояние до 10 километров. Для пород деревьев, по которым отсутствуют ставки платы за единицу объема древесины, применяются ставки платы, установленные для пород (видов) деревьев, у которых совпадают морфологический, физиолого-биохимический, генетико-репродуктивный, географический критерии уникальности.</w:t>
      </w:r>
    </w:p>
    <w:p w:rsidR="00E34588" w:rsidRPr="004C0328" w:rsidRDefault="00E34588" w:rsidP="00E345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530C31" w:rsidRPr="004C0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E700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4C0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Размер </w:t>
      </w:r>
      <w:r w:rsidR="004C0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компенсационной стоимости и ущерба</w:t>
      </w:r>
      <w:r w:rsidRPr="004C0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подлежащего возмещению, определяется</w:t>
      </w:r>
      <w:r w:rsidR="004C0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C0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точностью до 1 рубля.</w:t>
      </w:r>
    </w:p>
    <w:p w:rsidR="00E34588" w:rsidRDefault="00E34588" w:rsidP="00E345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E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530C31" w:rsidRPr="00743E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743E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E700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43E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Размер такс подлежит увеличению в </w:t>
      </w:r>
      <w:r w:rsidR="00F64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743E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</w:t>
      </w:r>
      <w:r w:rsidR="00F64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43E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определении размера </w:t>
      </w:r>
      <w:r w:rsidR="00743EA2" w:rsidRPr="00743E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ущерба</w:t>
      </w:r>
      <w:r w:rsidRPr="00743E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причиненного в связи с</w:t>
      </w:r>
      <w:r w:rsidR="00F64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="00B43D14" w:rsidRPr="00743E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ырубкой (сносом) </w:t>
      </w:r>
      <w:r w:rsidR="00743EA2" w:rsidRPr="00743E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зеленых насаждений</w:t>
      </w:r>
      <w:r w:rsidRPr="00743E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осуществляемыми в ноябре </w:t>
      </w:r>
      <w:r w:rsidR="00F64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743E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январе</w:t>
      </w:r>
      <w:r w:rsidR="004076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(зимний коэффициент)</w:t>
      </w:r>
      <w:r w:rsidR="00F64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9204C" w:rsidRPr="009D0CF6" w:rsidRDefault="00E70081" w:rsidP="008920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4.6. </w:t>
      </w:r>
      <w:r w:rsidR="0089204C" w:rsidRPr="009D0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</w:t>
      </w:r>
      <w:r w:rsidR="00785429" w:rsidRPr="009D0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</w:t>
      </w:r>
      <w:r w:rsidR="0089204C" w:rsidRPr="009D0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рубке</w:t>
      </w:r>
      <w:r w:rsidR="00785429" w:rsidRPr="009D0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(сносе)</w:t>
      </w:r>
      <w:r w:rsidR="0089204C" w:rsidRPr="009D0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85429" w:rsidRPr="009D0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зеленых </w:t>
      </w:r>
      <w:r w:rsidR="0089204C" w:rsidRPr="009D0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насаждений без разрешительных документов применять </w:t>
      </w:r>
      <w:r w:rsidR="005E7996" w:rsidRPr="00337D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50</w:t>
      </w:r>
      <w:r w:rsidR="00796176" w:rsidRPr="00337D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9204C" w:rsidRPr="00337D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кратную</w:t>
      </w:r>
      <w:r w:rsidR="0089204C" w:rsidRPr="009D0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стоимость древесины хвойных пород диаметром от 12 см, деревьев лист</w:t>
      </w:r>
      <w:r w:rsidR="005E7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венных пород диаметром от 16 см </w:t>
      </w:r>
      <w:r w:rsidR="0089204C" w:rsidRPr="009D0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исчислять по ставкам за единицу объёма лесных ресурсов.</w:t>
      </w:r>
    </w:p>
    <w:p w:rsidR="0089204C" w:rsidRPr="00C60D18" w:rsidRDefault="005E7996" w:rsidP="008920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4.7. </w:t>
      </w:r>
      <w:r w:rsidR="0089204C" w:rsidRPr="00C60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Применить корректирующие коэффициенты к ставкам:</w:t>
      </w:r>
    </w:p>
    <w:p w:rsidR="0089204C" w:rsidRPr="00C60D18" w:rsidRDefault="0089204C" w:rsidP="008920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0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2023 год – коэффициент 2,72;</w:t>
      </w:r>
    </w:p>
    <w:p w:rsidR="0089204C" w:rsidRDefault="0089204C" w:rsidP="008920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0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2024 год – коэффициент 2,82.</w:t>
      </w:r>
    </w:p>
    <w:p w:rsidR="009D0CF6" w:rsidRDefault="009D0CF6" w:rsidP="008920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4.8.</w:t>
      </w:r>
      <w:r w:rsidR="005E7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расчете компенсационной стоимости использовать формулу:</w:t>
      </w:r>
    </w:p>
    <w:p w:rsidR="009D0CF6" w:rsidRDefault="009D0CF6" w:rsidP="008920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КС (компенсационная стоимость) =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</w:t>
      </w:r>
      <w:r w:rsidRPr="009D0CF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(объем древесины) * СРКС (ставка расчета компенсационной стоимости, установленная </w:t>
      </w:r>
      <w:r w:rsidR="00A40A4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от 19.03.2020 № 9-61Р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* КК (корректирующий коэффициент)</w:t>
      </w:r>
    </w:p>
    <w:p w:rsidR="004076B8" w:rsidRDefault="004076B8" w:rsidP="008920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4.9.</w:t>
      </w:r>
      <w:r w:rsidR="00A4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расчете ущерба использовать формулу:</w:t>
      </w:r>
    </w:p>
    <w:p w:rsidR="004076B8" w:rsidRDefault="004076B8" w:rsidP="004076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КС (компенсационная стоимость) =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</w:t>
      </w:r>
      <w:r w:rsidRPr="009D0CF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(объем древесины) * СРКС (ставка расчета компенсационной стоимости, установленная </w:t>
      </w:r>
      <w:r w:rsidR="00A40A4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от 19.03.2020 № 9-61Р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* КК (корректирующий коэффициент) * ЗК (зимний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коэффициент</w:t>
      </w:r>
      <w:r w:rsidR="00A4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наличии оснований) * </w:t>
      </w:r>
      <w:r w:rsidR="00A4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127E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условиях, указанных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</w:t>
      </w:r>
      <w:r w:rsidR="00127E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A4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4.6. Положения).</w:t>
      </w:r>
    </w:p>
    <w:p w:rsidR="004076B8" w:rsidRPr="009D0CF6" w:rsidRDefault="004076B8" w:rsidP="004076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4588" w:rsidRDefault="00E34588" w:rsidP="00BA4C94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4C94" w:rsidRDefault="00BA4C94" w:rsidP="00BA4C94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4C94" w:rsidRDefault="00BA4C94" w:rsidP="00BA4C94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E45237" w:rsidRPr="00A40A42" w:rsidRDefault="00E45237" w:rsidP="00A40A42">
      <w:pPr>
        <w:spacing w:after="0" w:line="240" w:lineRule="auto"/>
        <w:ind w:left="453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№ 1</w:t>
      </w:r>
    </w:p>
    <w:p w:rsidR="00E45237" w:rsidRPr="00A40A42" w:rsidRDefault="00E45237" w:rsidP="00A40A42">
      <w:pPr>
        <w:spacing w:after="0" w:line="240" w:lineRule="auto"/>
        <w:ind w:left="453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Положению</w:t>
      </w:r>
      <w:r w:rsidR="0066533F" w:rsidRPr="00A4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4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порядке вырубки </w:t>
      </w:r>
      <w:r w:rsidR="00621EB0" w:rsidRPr="00A4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(сноса) зеленых насаждений</w:t>
      </w:r>
      <w:r w:rsidRPr="00A4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земельных участках, находящихся в собственности </w:t>
      </w:r>
      <w:r w:rsidR="00041B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Абанского муниципального ра</w:t>
      </w:r>
      <w:r w:rsidR="00A40A42" w:rsidRPr="00A4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йона</w:t>
      </w:r>
      <w:r w:rsidRPr="00A4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также земельных участках, расположенных</w:t>
      </w:r>
      <w:r w:rsidR="006422E3" w:rsidRPr="00A4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4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территории </w:t>
      </w:r>
      <w:r w:rsidR="00A40A42" w:rsidRPr="00A4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Абанского муниципального района</w:t>
      </w:r>
      <w:r w:rsidRPr="00A4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государственная собственность</w:t>
      </w:r>
      <w:r w:rsidR="00C13A34" w:rsidRPr="00A4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4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которые не разграничена, не входящих в государственный лесной фонд</w:t>
      </w:r>
      <w:r w:rsidR="00C13A34" w:rsidRPr="00A4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E5813" w:rsidRPr="00A4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A4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оссийской Федерации</w:t>
      </w:r>
    </w:p>
    <w:p w:rsidR="00E45237" w:rsidRPr="00404F95" w:rsidRDefault="00E45237" w:rsidP="00F93B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5237" w:rsidRPr="00404F95" w:rsidRDefault="00E45237" w:rsidP="0094532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Разрешение № __</w:t>
      </w:r>
    </w:p>
    <w:p w:rsidR="00E45237" w:rsidRPr="00404F95" w:rsidRDefault="00E45237" w:rsidP="0094532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на проведение </w:t>
      </w:r>
      <w:r w:rsidR="00986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вырубки (сноса)</w:t>
      </w:r>
      <w:r w:rsidRPr="00404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86B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зеленых насаждений</w:t>
      </w:r>
    </w:p>
    <w:p w:rsidR="00E45237" w:rsidRPr="00404F95" w:rsidRDefault="00E45237" w:rsidP="00F93B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5237" w:rsidRPr="00404F95" w:rsidRDefault="00E45237" w:rsidP="006422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«__» __________ 20 __ г. </w:t>
      </w:r>
      <w:r w:rsidR="006422E3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422E3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422E3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422E3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422E3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422E3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________________</w:t>
      </w:r>
    </w:p>
    <w:p w:rsidR="00E45237" w:rsidRPr="00404F95" w:rsidRDefault="00E45237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5237" w:rsidRPr="00404F95" w:rsidRDefault="00E45237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Выдано____________________________________________________________</w:t>
      </w:r>
    </w:p>
    <w:p w:rsidR="008C3FB4" w:rsidRPr="00404F95" w:rsidRDefault="008C3FB4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:rsidR="00E45237" w:rsidRPr="00404F95" w:rsidRDefault="00E45237" w:rsidP="008C3F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(наименование организации, форма собственности/Ф.И.О. ИП, физического лица)</w:t>
      </w:r>
    </w:p>
    <w:p w:rsidR="00E45237" w:rsidRPr="00404F95" w:rsidRDefault="00E45237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</w:t>
      </w:r>
      <w:r w:rsidR="008C3FB4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</w:t>
      </w:r>
    </w:p>
    <w:p w:rsidR="00E45237" w:rsidRPr="00404F95" w:rsidRDefault="00E45237" w:rsidP="008C3F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(юридический адрес, ИНН, ОГРН, телефон)</w:t>
      </w:r>
    </w:p>
    <w:p w:rsidR="00E45237" w:rsidRPr="00404F95" w:rsidRDefault="00E45237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</w:t>
      </w:r>
      <w:r w:rsidR="008C3FB4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</w:t>
      </w:r>
    </w:p>
    <w:p w:rsidR="00E45237" w:rsidRPr="00404F95" w:rsidRDefault="00E45237" w:rsidP="008C3F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(Ф.И.О. руководителя организации)</w:t>
      </w:r>
    </w:p>
    <w:p w:rsidR="00E45237" w:rsidRPr="00404F95" w:rsidRDefault="00E45237" w:rsidP="00945324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Разрешается производство работ:</w:t>
      </w:r>
    </w:p>
    <w:p w:rsidR="008C3FB4" w:rsidRPr="00404F95" w:rsidRDefault="008C3FB4" w:rsidP="008C3F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8C3FB4" w:rsidRPr="00404F95" w:rsidRDefault="008C3FB4" w:rsidP="008C3F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E45237" w:rsidRPr="00404F95" w:rsidRDefault="00E45237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E45237" w:rsidRPr="00404F95" w:rsidRDefault="00E45237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E45237" w:rsidRPr="00404F95" w:rsidRDefault="00E45237" w:rsidP="008C3F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(адрес проведения работ, реквизиты земельного участка</w:t>
      </w:r>
      <w:r w:rsidR="004B7701"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 виды насаждений, объем вырубки</w:t>
      </w:r>
      <w:r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)</w:t>
      </w:r>
    </w:p>
    <w:p w:rsidR="00E45237" w:rsidRPr="00404F95" w:rsidRDefault="00E45237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E45237" w:rsidRPr="00404F95" w:rsidRDefault="00E45237" w:rsidP="008C3F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(реквизиты правоустанавливающих документов)</w:t>
      </w:r>
    </w:p>
    <w:p w:rsidR="008C3FB4" w:rsidRPr="00404F95" w:rsidRDefault="008C3FB4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5237" w:rsidRPr="00404F95" w:rsidRDefault="00E45237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действия разрешения:</w:t>
      </w:r>
    </w:p>
    <w:p w:rsidR="00E45237" w:rsidRPr="00404F95" w:rsidRDefault="00E45237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5237" w:rsidRPr="00404F95" w:rsidRDefault="00E45237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</w:t>
      </w:r>
      <w:r w:rsidR="008C3FB4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</w:t>
      </w:r>
      <w:r w:rsidR="008C3FB4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 20 __ г. по </w:t>
      </w:r>
      <w:r w:rsidR="008C3FB4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</w:t>
      </w:r>
      <w:r w:rsidR="008C3FB4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 20 __ г.</w:t>
      </w:r>
    </w:p>
    <w:p w:rsidR="00E45237" w:rsidRPr="00404F95" w:rsidRDefault="00E45237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23A4" w:rsidRPr="00404F95" w:rsidRDefault="001023A4" w:rsidP="001023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выполнении работ Заявитель обязан:</w:t>
      </w:r>
    </w:p>
    <w:p w:rsidR="001023A4" w:rsidRPr="00DF38CB" w:rsidRDefault="001023A4" w:rsidP="001023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38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A40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F38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 правила пожарной безопасности</w:t>
      </w:r>
      <w:r w:rsidR="00DF38CB" w:rsidRPr="00DF38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утвержденные</w:t>
      </w:r>
      <w:r w:rsidR="00AF71B6" w:rsidRPr="00DF38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Постановление</w:t>
      </w:r>
      <w:r w:rsidR="00DF38CB" w:rsidRPr="00DF38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AF71B6" w:rsidRPr="00DF38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Правительства РФ</w:t>
      </w:r>
      <w:r w:rsidR="005447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F71B6" w:rsidRPr="00DF38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07.10.2020 </w:t>
      </w:r>
      <w:r w:rsidR="00DF38CB" w:rsidRPr="00DF38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AF71B6" w:rsidRPr="00DF38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1614 </w:t>
      </w:r>
      <w:r w:rsidR="00DF38CB" w:rsidRPr="00DF38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AF71B6" w:rsidRPr="00DF38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утверждении </w:t>
      </w:r>
      <w:r w:rsidR="00AF71B6" w:rsidRPr="00DF38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Правил пожарной безопасности</w:t>
      </w:r>
      <w:r w:rsidR="005447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F71B6" w:rsidRPr="00DF38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лесах</w:t>
      </w:r>
      <w:r w:rsidR="00DF38CB" w:rsidRPr="00DF38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</w:t>
      </w:r>
      <w:r w:rsidRPr="00DF38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правила санитарной безопасности</w:t>
      </w:r>
      <w:r w:rsidR="00DF38CB" w:rsidRPr="00DF38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утвержденные Постановлением Правительства РФ от 09.12.2020 № 2047</w:t>
      </w:r>
      <w:r w:rsidR="00360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F38CB" w:rsidRPr="00DF38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 утверждении Правил санитарной безопасности в лесах»</w:t>
      </w:r>
      <w:r w:rsidRPr="00DF38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44725" w:rsidRDefault="001023A4" w:rsidP="001023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7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360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47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Обеспечить вывоз древесины </w:t>
      </w:r>
      <w:r w:rsidR="00544725" w:rsidRPr="005447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сроки, не превышающие срок действия разрешения</w:t>
      </w:r>
      <w:r w:rsidR="005447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023A4" w:rsidRPr="00EC7476" w:rsidRDefault="001023A4" w:rsidP="001023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7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360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C7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Осуществлять своевременное выполнение работ по очистке мест </w:t>
      </w:r>
      <w:r w:rsidR="00EC7476" w:rsidRPr="00EC7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вырубки (</w:t>
      </w:r>
      <w:r w:rsidRPr="00EC7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сноса</w:t>
      </w:r>
      <w:r w:rsidR="00EC7476" w:rsidRPr="00EC7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EC7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зеленых насаждений от порубочных остатков в соответствии</w:t>
      </w:r>
      <w:r w:rsidRPr="00EC7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 настоящим разрешением, правилами пожарной безопасности;</w:t>
      </w:r>
    </w:p>
    <w:p w:rsidR="001023A4" w:rsidRPr="00404F95" w:rsidRDefault="00EC7476" w:rsidP="001023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360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1023A4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После завершения работ по заготовке в течение 3 дней, но не позднее окончания срока действия настоящего разрешения, информировать </w:t>
      </w:r>
      <w:r w:rsidR="006C6C05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администрацию муниципального образования</w:t>
      </w:r>
      <w:r w:rsidR="001023A4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 окончании указанных работ и необходимости проведения осмотра участков, на которых произведен снос зеленых насаждений;</w:t>
      </w:r>
    </w:p>
    <w:p w:rsidR="001023A4" w:rsidRPr="00404F95" w:rsidRDefault="00EC7476" w:rsidP="001023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360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1023A4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учет древесин</w:t>
      </w:r>
      <w:r w:rsidR="006C6C05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1023A4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заготовленной на основании настоящего разрешения;</w:t>
      </w:r>
    </w:p>
    <w:p w:rsidR="001023A4" w:rsidRPr="00404F95" w:rsidRDefault="00EC7476" w:rsidP="001023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360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1023A4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другие обязанности, предусмотренные законодательством Российской Федерации.</w:t>
      </w:r>
    </w:p>
    <w:p w:rsidR="00186A0B" w:rsidRPr="00404F95" w:rsidRDefault="00186A0B" w:rsidP="001023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23A4" w:rsidRPr="00404F95" w:rsidRDefault="001023A4" w:rsidP="008B2D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выполнении работ Заявитель имеет право:</w:t>
      </w:r>
    </w:p>
    <w:p w:rsidR="001023A4" w:rsidRPr="00404F95" w:rsidRDefault="001023A4" w:rsidP="008B2D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360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86A0B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существлять вырубку</w:t>
      </w:r>
      <w:r w:rsidR="00E241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(снос)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зеленых насаждений </w:t>
      </w:r>
      <w:r w:rsidR="00E241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</w:t>
      </w:r>
      <w:r w:rsidR="00360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241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их видами и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</w:t>
      </w:r>
      <w:r w:rsidR="00E241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согласно</w:t>
      </w:r>
      <w:r w:rsidR="004B7701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разрешени</w:t>
      </w:r>
      <w:r w:rsidR="004B7701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="00186A0B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023A4" w:rsidRPr="00404F95" w:rsidRDefault="001023A4" w:rsidP="008B2D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360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86A0B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существлять вывоз древесины, в объемах указанных в разрешении</w:t>
      </w:r>
      <w:r w:rsidR="008B2D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передачи е</w:t>
      </w:r>
      <w:r w:rsidR="00186A0B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переработку.</w:t>
      </w:r>
    </w:p>
    <w:p w:rsidR="001023A4" w:rsidRPr="00404F95" w:rsidRDefault="001023A4" w:rsidP="001023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23A4" w:rsidRPr="00404F95" w:rsidRDefault="001023A4" w:rsidP="001023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порядком и сроками выполнения работ ознакомлен –</w:t>
      </w:r>
    </w:p>
    <w:p w:rsidR="001023A4" w:rsidRPr="00404F95" w:rsidRDefault="001023A4" w:rsidP="001023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Заявитель (Представитель Заявителя) _________________________</w:t>
      </w:r>
      <w:r w:rsidR="00186A0B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</w:t>
      </w:r>
    </w:p>
    <w:p w:rsidR="00186A0B" w:rsidRPr="00404F95" w:rsidRDefault="00186A0B" w:rsidP="001023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6A0B" w:rsidRPr="00404F95" w:rsidRDefault="00186A0B" w:rsidP="001023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6A0B" w:rsidRPr="00404F95" w:rsidRDefault="001023A4" w:rsidP="001023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Отметка о закрытии разрешения</w:t>
      </w:r>
    </w:p>
    <w:p w:rsidR="001023A4" w:rsidRPr="00404F95" w:rsidRDefault="001023A4" w:rsidP="001023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</w:t>
      </w:r>
      <w:r w:rsidR="00186A0B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</w:t>
      </w:r>
    </w:p>
    <w:p w:rsidR="00186A0B" w:rsidRPr="00404F95" w:rsidRDefault="00186A0B" w:rsidP="001023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6A0B" w:rsidRPr="00404F95" w:rsidRDefault="00186A0B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22E3" w:rsidRPr="008B2D11" w:rsidRDefault="00E45237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</w:t>
      </w:r>
      <w:r w:rsidR="008B2D11" w:rsidRPr="008B2D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Абанского района</w:t>
      </w:r>
    </w:p>
    <w:p w:rsidR="00BA4C94" w:rsidRDefault="008C3FB4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</w:t>
      </w:r>
    </w:p>
    <w:p w:rsidR="00E45237" w:rsidRDefault="00E45237" w:rsidP="00BA4C94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4C94" w:rsidRDefault="00BA4C94" w:rsidP="00BA4C94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4C94" w:rsidRDefault="00BA4C94" w:rsidP="00BA4C94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4C94" w:rsidRDefault="00BA4C94" w:rsidP="00BA4C94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4C94" w:rsidRPr="00404F95" w:rsidRDefault="00BA4C94" w:rsidP="00BA4C94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6A0B" w:rsidRPr="00404F95" w:rsidRDefault="00186A0B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2E3C" w:rsidRDefault="00062E3C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5237" w:rsidRPr="008B2D11" w:rsidRDefault="00E45237" w:rsidP="008B2D11">
      <w:pPr>
        <w:spacing w:after="0" w:line="240" w:lineRule="auto"/>
        <w:ind w:left="4536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  <w:r w:rsidRPr="008B2D11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lastRenderedPageBreak/>
        <w:t>Приложение № 2</w:t>
      </w:r>
    </w:p>
    <w:p w:rsidR="00E45237" w:rsidRPr="008B2D11" w:rsidRDefault="00E45237" w:rsidP="008B2D11">
      <w:pPr>
        <w:spacing w:after="0" w:line="240" w:lineRule="auto"/>
        <w:ind w:left="4536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  <w:r w:rsidRPr="008B2D11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к Положению</w:t>
      </w:r>
      <w:r w:rsidR="008C4E33" w:rsidRPr="008B2D11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 xml:space="preserve"> </w:t>
      </w:r>
      <w:r w:rsidRPr="008B2D11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 xml:space="preserve">о порядке вырубки </w:t>
      </w:r>
      <w:r w:rsidR="00621EB0" w:rsidRPr="008B2D11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(сноса) зеленых насаждений</w:t>
      </w:r>
      <w:r w:rsidRPr="008B2D11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 xml:space="preserve"> на земельных участках, находящихся в собственности </w:t>
      </w:r>
      <w:r w:rsidR="008B2D11" w:rsidRPr="008B2D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Абанского муниципального района</w:t>
      </w:r>
      <w:r w:rsidRPr="008B2D11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, а также земельных участках, расположенных</w:t>
      </w:r>
      <w:r w:rsidR="006422E3" w:rsidRPr="008B2D11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 xml:space="preserve"> </w:t>
      </w:r>
      <w:r w:rsidRPr="008B2D11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 xml:space="preserve">на территории </w:t>
      </w:r>
      <w:r w:rsidR="008B2D11" w:rsidRPr="008B2D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Абанского муниципального района</w:t>
      </w:r>
      <w:r w:rsidRPr="008B2D11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, государственная собственность</w:t>
      </w:r>
      <w:r w:rsidR="00062E3C" w:rsidRPr="008B2D11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 xml:space="preserve"> </w:t>
      </w:r>
      <w:r w:rsidRPr="008B2D11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на которые не разграничена</w:t>
      </w:r>
      <w:r w:rsidR="006422E3" w:rsidRPr="008B2D11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,</w:t>
      </w:r>
      <w:r w:rsidRPr="008B2D11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 xml:space="preserve"> не входящих в государственный лесной фонд Российской Федерации</w:t>
      </w:r>
    </w:p>
    <w:p w:rsidR="00E45237" w:rsidRPr="00404F95" w:rsidRDefault="00E45237" w:rsidP="00F93B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</w:p>
    <w:p w:rsidR="00E45237" w:rsidRPr="008B2D11" w:rsidRDefault="00E45237" w:rsidP="00B7596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38"/>
          <w:lang w:eastAsia="ru-RU"/>
        </w:rPr>
      </w:pPr>
      <w:r w:rsidRPr="008B2D11">
        <w:rPr>
          <w:rFonts w:ascii="Times New Roman" w:eastAsia="Times New Roman" w:hAnsi="Times New Roman" w:cs="Times New Roman"/>
          <w:b/>
          <w:color w:val="000000"/>
          <w:sz w:val="28"/>
          <w:szCs w:val="38"/>
          <w:lang w:eastAsia="ru-RU"/>
        </w:rPr>
        <w:t xml:space="preserve">Главе </w:t>
      </w:r>
      <w:r w:rsidR="008B2D11" w:rsidRPr="008B2D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Абанского района</w:t>
      </w:r>
    </w:p>
    <w:p w:rsidR="00E45237" w:rsidRPr="00404F95" w:rsidRDefault="00E45237" w:rsidP="00B7596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b/>
          <w:color w:val="000000"/>
          <w:sz w:val="28"/>
          <w:szCs w:val="38"/>
          <w:lang w:eastAsia="ru-RU"/>
        </w:rPr>
        <w:t>______________________________</w:t>
      </w:r>
    </w:p>
    <w:p w:rsidR="00E45237" w:rsidRPr="00404F95" w:rsidRDefault="00E45237" w:rsidP="00B7596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b/>
          <w:color w:val="000000"/>
          <w:sz w:val="28"/>
          <w:szCs w:val="38"/>
          <w:lang w:eastAsia="ru-RU"/>
        </w:rPr>
        <w:t>______________________________</w:t>
      </w:r>
    </w:p>
    <w:p w:rsidR="00E45237" w:rsidRPr="00404F95" w:rsidRDefault="00E45237" w:rsidP="00B7596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0"/>
          <w:szCs w:val="38"/>
          <w:lang w:eastAsia="ru-RU"/>
        </w:rPr>
        <w:t>наименование организации (Ф.И.О.), № телефона</w:t>
      </w:r>
    </w:p>
    <w:p w:rsidR="00E45237" w:rsidRPr="00404F95" w:rsidRDefault="00E45237" w:rsidP="00B7596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</w:p>
    <w:p w:rsidR="00B75960" w:rsidRPr="00404F95" w:rsidRDefault="00B75960" w:rsidP="00B7596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</w:p>
    <w:p w:rsidR="00E45237" w:rsidRPr="00404F95" w:rsidRDefault="00E45237" w:rsidP="00B7596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b/>
          <w:bCs/>
          <w:color w:val="000000"/>
          <w:sz w:val="28"/>
          <w:szCs w:val="30"/>
          <w:lang w:eastAsia="ru-RU"/>
        </w:rPr>
        <w:t>ЗАЯВЛЕНИЕ</w:t>
      </w:r>
    </w:p>
    <w:p w:rsidR="00E45237" w:rsidRPr="00404F95" w:rsidRDefault="00E45237" w:rsidP="00B7596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b/>
          <w:bCs/>
          <w:color w:val="000000"/>
          <w:sz w:val="28"/>
          <w:szCs w:val="30"/>
          <w:lang w:eastAsia="ru-RU"/>
        </w:rPr>
        <w:t>НА ВЫРУБКУ</w:t>
      </w:r>
      <w:r w:rsidR="00062E3C">
        <w:rPr>
          <w:rFonts w:ascii="Times New Roman" w:eastAsia="Times New Roman" w:hAnsi="Times New Roman" w:cs="Times New Roman"/>
          <w:b/>
          <w:bCs/>
          <w:color w:val="000000"/>
          <w:sz w:val="28"/>
          <w:szCs w:val="30"/>
          <w:lang w:eastAsia="ru-RU"/>
        </w:rPr>
        <w:t xml:space="preserve"> (СНОС)</w:t>
      </w:r>
      <w:r w:rsidR="0064020C">
        <w:rPr>
          <w:rFonts w:ascii="Times New Roman" w:eastAsia="Times New Roman" w:hAnsi="Times New Roman" w:cs="Times New Roman"/>
          <w:b/>
          <w:bCs/>
          <w:color w:val="000000"/>
          <w:sz w:val="28"/>
          <w:szCs w:val="30"/>
          <w:lang w:eastAsia="ru-RU"/>
        </w:rPr>
        <w:t xml:space="preserve"> ЗЕЛЕНЫХ НАСАЖДЕНИЙ </w:t>
      </w:r>
      <w:r w:rsidRPr="00404F95">
        <w:rPr>
          <w:rFonts w:ascii="Times New Roman" w:eastAsia="Times New Roman" w:hAnsi="Times New Roman" w:cs="Times New Roman"/>
          <w:b/>
          <w:bCs/>
          <w:color w:val="000000"/>
          <w:sz w:val="28"/>
          <w:szCs w:val="30"/>
          <w:lang w:eastAsia="ru-RU"/>
        </w:rPr>
        <w:t xml:space="preserve">НА ТЕРРИТОРИИ </w:t>
      </w:r>
      <w:r w:rsidR="008B2D11" w:rsidRPr="008B2D11">
        <w:rPr>
          <w:rFonts w:ascii="Times New Roman" w:eastAsia="Times New Roman" w:hAnsi="Times New Roman" w:cs="Times New Roman"/>
          <w:b/>
          <w:bCs/>
          <w:color w:val="000000"/>
          <w:sz w:val="28"/>
          <w:szCs w:val="30"/>
          <w:lang w:eastAsia="ru-RU"/>
        </w:rPr>
        <w:t>АБАНСКОГО РАЙОНА</w:t>
      </w:r>
      <w:r w:rsidR="008B2D11" w:rsidRPr="00404F9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404F95">
        <w:rPr>
          <w:rFonts w:ascii="Times New Roman" w:eastAsia="Times New Roman" w:hAnsi="Times New Roman" w:cs="Times New Roman"/>
          <w:b/>
          <w:bCs/>
          <w:color w:val="000000"/>
          <w:sz w:val="28"/>
          <w:szCs w:val="30"/>
          <w:lang w:eastAsia="ru-RU"/>
        </w:rPr>
        <w:t>КРАСНОЯРСКОГО КРАЯ</w:t>
      </w:r>
    </w:p>
    <w:p w:rsidR="00E45237" w:rsidRPr="00404F95" w:rsidRDefault="00E45237" w:rsidP="00B759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</w:p>
    <w:p w:rsidR="00E45237" w:rsidRPr="00404F95" w:rsidRDefault="00E45237" w:rsidP="00EF34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Прошу разрешить вырубку</w:t>
      </w:r>
      <w:r w:rsidR="000D322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 xml:space="preserve"> (снос)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 xml:space="preserve"> </w:t>
      </w:r>
      <w:r w:rsidR="000D322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 xml:space="preserve">зеленых насаждений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локализованных на земельном участке, находящемся</w:t>
      </w:r>
      <w:r w:rsidR="006422E3"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 xml:space="preserve">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__________________________________________________________________________________________</w:t>
      </w:r>
      <w:r w:rsidR="00EF34D2"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___________________</w:t>
      </w:r>
      <w:r w:rsidR="006422E3"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___________</w:t>
      </w:r>
      <w:r w:rsidR="00EF34D2"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____________</w:t>
      </w:r>
    </w:p>
    <w:p w:rsidR="00E45237" w:rsidRPr="00404F95" w:rsidRDefault="00E45237" w:rsidP="00EF34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4"/>
          <w:szCs w:val="38"/>
          <w:lang w:eastAsia="ru-RU"/>
        </w:rPr>
        <w:t>(указать наименование организации или Ф.И.О. и вид права на земельный участок)</w:t>
      </w:r>
    </w:p>
    <w:p w:rsidR="00E45237" w:rsidRPr="00404F95" w:rsidRDefault="00E45237" w:rsidP="00EF34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и расположенном на землях</w:t>
      </w:r>
      <w:r w:rsidR="0029725B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 xml:space="preserve">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__________________________________________</w:t>
      </w:r>
    </w:p>
    <w:p w:rsidR="00EF34D2" w:rsidRPr="00404F95" w:rsidRDefault="00EF34D2" w:rsidP="00EF34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__________________________________________________________________</w:t>
      </w:r>
    </w:p>
    <w:p w:rsidR="00E45237" w:rsidRPr="00404F95" w:rsidRDefault="00E45237" w:rsidP="00EF34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4"/>
          <w:szCs w:val="38"/>
          <w:lang w:eastAsia="ru-RU"/>
        </w:rPr>
        <w:t>(указать наименование поселения)</w:t>
      </w:r>
    </w:p>
    <w:p w:rsidR="00E45237" w:rsidRPr="00404F95" w:rsidRDefault="00E45237" w:rsidP="00D91A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Перед освоением земельного участка обязуюсь оплатить компенсационную</w:t>
      </w:r>
      <w:r w:rsidR="00EF34D2"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 xml:space="preserve"> </w:t>
      </w:r>
      <w:r w:rsidR="00A961AD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стоимость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 xml:space="preserve"> вырубки</w:t>
      </w:r>
      <w:r w:rsidR="005F6469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 xml:space="preserve"> (сноса)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.</w:t>
      </w:r>
    </w:p>
    <w:p w:rsidR="00E45237" w:rsidRPr="00404F95" w:rsidRDefault="00E45237" w:rsidP="00D91A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_______________ ________________</w:t>
      </w:r>
    </w:p>
    <w:p w:rsidR="00E45237" w:rsidRPr="00404F95" w:rsidRDefault="001D7B16" w:rsidP="001D7B1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4"/>
          <w:szCs w:val="38"/>
          <w:lang w:eastAsia="ru-RU"/>
        </w:rPr>
        <w:t xml:space="preserve">            </w:t>
      </w:r>
      <w:r w:rsidR="00E45237" w:rsidRPr="00404F95">
        <w:rPr>
          <w:rFonts w:ascii="Times New Roman" w:eastAsia="Times New Roman" w:hAnsi="Times New Roman" w:cs="Times New Roman"/>
          <w:color w:val="000000"/>
          <w:sz w:val="24"/>
          <w:szCs w:val="38"/>
          <w:lang w:eastAsia="ru-RU"/>
        </w:rPr>
        <w:t xml:space="preserve">Ф.И.О. </w:t>
      </w:r>
      <w:r w:rsidRPr="00404F95">
        <w:rPr>
          <w:rFonts w:ascii="Times New Roman" w:eastAsia="Times New Roman" w:hAnsi="Times New Roman" w:cs="Times New Roman"/>
          <w:color w:val="000000"/>
          <w:sz w:val="24"/>
          <w:szCs w:val="38"/>
          <w:lang w:eastAsia="ru-RU"/>
        </w:rPr>
        <w:t xml:space="preserve">                      </w:t>
      </w:r>
      <w:r w:rsidR="00E45237" w:rsidRPr="00404F95">
        <w:rPr>
          <w:rFonts w:ascii="Times New Roman" w:eastAsia="Times New Roman" w:hAnsi="Times New Roman" w:cs="Times New Roman"/>
          <w:color w:val="000000"/>
          <w:sz w:val="24"/>
          <w:szCs w:val="38"/>
          <w:lang w:eastAsia="ru-RU"/>
        </w:rPr>
        <w:t>(Подпись)</w:t>
      </w:r>
    </w:p>
    <w:p w:rsidR="00E45237" w:rsidRPr="00404F95" w:rsidRDefault="00E45237" w:rsidP="00D91A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Дата ____________</w:t>
      </w:r>
    </w:p>
    <w:p w:rsidR="00E45237" w:rsidRPr="00404F95" w:rsidRDefault="00E45237" w:rsidP="00B759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</w:p>
    <w:p w:rsidR="00E45237" w:rsidRPr="00404F95" w:rsidRDefault="00E45237" w:rsidP="00D91A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Приложени</w:t>
      </w:r>
      <w:r w:rsidR="001D7B16"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е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:</w:t>
      </w:r>
    </w:p>
    <w:p w:rsidR="00E45237" w:rsidRPr="00404F95" w:rsidRDefault="00E45237" w:rsidP="00B759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1.</w:t>
      </w:r>
      <w:r w:rsidR="0029725B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 xml:space="preserve">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Схема размещения земельного участка на кадастровом плане территории.</w:t>
      </w:r>
    </w:p>
    <w:p w:rsidR="00761FBC" w:rsidRPr="00404F95" w:rsidRDefault="00DA5A2B" w:rsidP="00B759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2</w:t>
      </w:r>
      <w:r w:rsidR="0029725B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 xml:space="preserve">. </w:t>
      </w:r>
      <w:r w:rsidR="00761FBC"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Иные документы в соответствии с п. 3.5 и 3.6 Положения.</w:t>
      </w:r>
    </w:p>
    <w:p w:rsidR="006422E3" w:rsidRDefault="006422E3" w:rsidP="009903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5A2B" w:rsidRDefault="00DA5A2B" w:rsidP="009903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5A2B" w:rsidRDefault="00DA5A2B" w:rsidP="009903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4C94" w:rsidRDefault="00BA4C94" w:rsidP="009903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5237" w:rsidRPr="0029725B" w:rsidRDefault="00E45237" w:rsidP="0029725B">
      <w:pPr>
        <w:spacing w:after="0" w:line="240" w:lineRule="auto"/>
        <w:ind w:left="453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72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№ 3</w:t>
      </w:r>
    </w:p>
    <w:p w:rsidR="00E45237" w:rsidRPr="0029725B" w:rsidRDefault="00E45237" w:rsidP="0029725B">
      <w:pPr>
        <w:spacing w:after="0" w:line="240" w:lineRule="auto"/>
        <w:ind w:left="453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72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Положению</w:t>
      </w:r>
      <w:r w:rsidR="00DD5A0F" w:rsidRPr="002972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972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порядке вырубки </w:t>
      </w:r>
      <w:r w:rsidR="00621EB0" w:rsidRPr="002972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(сноса) зеленых насаждений</w:t>
      </w:r>
      <w:r w:rsidRPr="002972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земельных участках, находящихся в собственности </w:t>
      </w:r>
      <w:r w:rsidR="002972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Абанского муниципального района</w:t>
      </w:r>
      <w:r w:rsidRPr="002972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также земельных участках, расположенных</w:t>
      </w:r>
      <w:r w:rsidR="006422E3" w:rsidRPr="002972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972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территории</w:t>
      </w:r>
      <w:r w:rsidR="002972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Абанского муниципального района</w:t>
      </w:r>
      <w:r w:rsidRPr="002972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государственная собственность</w:t>
      </w:r>
      <w:r w:rsidR="00990373" w:rsidRPr="002972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972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которые не разграничена</w:t>
      </w:r>
      <w:r w:rsidR="006422E3" w:rsidRPr="002972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2972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входящих в государственный лесной фонд Российской Федерации</w:t>
      </w:r>
    </w:p>
    <w:p w:rsidR="00E45237" w:rsidRPr="00404F95" w:rsidRDefault="00E45237" w:rsidP="00F93B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</w:p>
    <w:p w:rsidR="00E45237" w:rsidRPr="00404F95" w:rsidRDefault="00E45237" w:rsidP="00F93B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АКТ</w:t>
      </w:r>
    </w:p>
    <w:p w:rsidR="00E45237" w:rsidRPr="00404F95" w:rsidRDefault="00E45237" w:rsidP="00F93B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ОБСЛЕДОВАНИЯ </w:t>
      </w:r>
      <w:r w:rsidR="008A726E" w:rsidRPr="008A72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ЗЕЛЕНЫХ НАСАЖДЕНИЙ</w:t>
      </w:r>
      <w:r w:rsidR="00CE13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04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ЗЕМЕЛЬНЫХ УЧАСТКАХ, НАХОДЯЩИХСЯ В ВЕДЕНИИ</w:t>
      </w:r>
    </w:p>
    <w:p w:rsidR="00E45237" w:rsidRPr="0029725B" w:rsidRDefault="0029725B" w:rsidP="00F93B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72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АБАНСКОГО РАЙОНА КРАСНОЯРСКОГО КРАЯ</w:t>
      </w:r>
    </w:p>
    <w:p w:rsidR="00E45237" w:rsidRPr="0029725B" w:rsidRDefault="00E45237" w:rsidP="00F93B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5237" w:rsidRPr="00404F95" w:rsidRDefault="00F93B06" w:rsidP="006422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 20 __ г. </w:t>
      </w:r>
      <w:r w:rsidR="006422E3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422E3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422E3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422E3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422E3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422E3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422E3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__________</w:t>
      </w:r>
    </w:p>
    <w:p w:rsidR="00E45237" w:rsidRPr="00404F95" w:rsidRDefault="00E45237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5237" w:rsidRPr="00404F95" w:rsidRDefault="00E45237" w:rsidP="00CB2A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Настоящий акт составлен о том, что комиссия в составе:</w:t>
      </w:r>
    </w:p>
    <w:p w:rsidR="00E45237" w:rsidRPr="00404F95" w:rsidRDefault="00E45237" w:rsidP="00CB2A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 комиссии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заместитель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главы </w:t>
      </w:r>
      <w:r w:rsidR="00EB28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Абанского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района;</w:t>
      </w:r>
    </w:p>
    <w:p w:rsidR="00E45237" w:rsidRPr="00404F95" w:rsidRDefault="00E45237" w:rsidP="00CB2A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секретарь комиссии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B28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районного отдела по управлению муниципальным имуществом администрации Абанского района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45237" w:rsidRPr="00404F95" w:rsidRDefault="00E45237" w:rsidP="00CB2A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специалист </w:t>
      </w:r>
      <w:r w:rsidR="00BB3811" w:rsidRPr="002D7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организации, имеющей право на натурное обследование</w:t>
      </w:r>
      <w:r w:rsidR="00BB3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участка, на котором расположены зеленые насаждения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B2A9C" w:rsidRPr="00404F95" w:rsidRDefault="00E45237" w:rsidP="00CB2A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представитель сельского поселения,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котором расположен земельный участок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 согласованию);</w:t>
      </w:r>
    </w:p>
    <w:p w:rsidR="00E45237" w:rsidRDefault="00E45237" w:rsidP="00CB2A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представитель заявителя,</w:t>
      </w:r>
    </w:p>
    <w:p w:rsidR="00BB3811" w:rsidRPr="00404F95" w:rsidRDefault="00BB3811" w:rsidP="00CB2A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5237" w:rsidRPr="00404F95" w:rsidRDefault="00E45237" w:rsidP="00CB2A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произвела обследование </w:t>
      </w:r>
      <w:r w:rsidR="008A72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зеленых насаждений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целью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проведения вырубки</w:t>
      </w:r>
      <w:r w:rsidR="005F6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(сноса)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территории, предназначенной для</w:t>
      </w:r>
      <w:r w:rsidR="00E61A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расположенной по адресу:__________________________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_________________.</w:t>
      </w:r>
    </w:p>
    <w:p w:rsidR="00665DDD" w:rsidRPr="00404F95" w:rsidRDefault="00665DDD" w:rsidP="00CB2A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5237" w:rsidRPr="00404F95" w:rsidRDefault="00E45237" w:rsidP="00CB2A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Комиссией установлено:</w:t>
      </w:r>
    </w:p>
    <w:p w:rsidR="00E45237" w:rsidRPr="00404F95" w:rsidRDefault="00E45237" w:rsidP="00CB2A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Вырубке подлежат </w:t>
      </w:r>
      <w:r w:rsidR="00415C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зеленые насаждения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площади __________кв. м</w:t>
      </w:r>
      <w:r w:rsidR="00665DDD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количестве _______ шт. следующих пород:</w:t>
      </w:r>
    </w:p>
    <w:p w:rsidR="00E45237" w:rsidRPr="00404F95" w:rsidRDefault="00E45237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</w:p>
    <w:tbl>
      <w:tblPr>
        <w:tblW w:w="9490" w:type="dxa"/>
        <w:tblCellMar>
          <w:left w:w="0" w:type="dxa"/>
          <w:right w:w="0" w:type="dxa"/>
        </w:tblCellMar>
        <w:tblLook w:val="04A0"/>
      </w:tblPr>
      <w:tblGrid>
        <w:gridCol w:w="550"/>
        <w:gridCol w:w="1715"/>
        <w:gridCol w:w="1208"/>
        <w:gridCol w:w="1498"/>
        <w:gridCol w:w="2644"/>
        <w:gridCol w:w="1875"/>
      </w:tblGrid>
      <w:tr w:rsidR="00334744" w:rsidRPr="00404F95" w:rsidTr="00334744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4744" w:rsidRPr="00404F95" w:rsidRDefault="00334744" w:rsidP="00EE0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4744" w:rsidRPr="00404F95" w:rsidRDefault="00334744" w:rsidP="00EE0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зеленых насаждений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4744" w:rsidRPr="00404F95" w:rsidRDefault="00334744" w:rsidP="00EE0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Диаметр ствола дерева на высоте </w:t>
            </w: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1,3 м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4744" w:rsidRPr="00404F95" w:rsidRDefault="00334744" w:rsidP="00EE0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Количество деревьев, кустарников (шт.)</w:t>
            </w: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4744" w:rsidRPr="00404F95" w:rsidRDefault="00334744" w:rsidP="00EE0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Ставка платы за единицу объема древесины, кустарника и лианы зеленых </w:t>
            </w: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насаждений, не отнесенных к лесным насаждениям, для расчета компенсационной стоимости (руб.)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744" w:rsidRPr="00404F95" w:rsidRDefault="00334744" w:rsidP="00EE0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Компенсационная стоимость зеленых насаждений </w:t>
            </w: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(ру</w:t>
            </w:r>
            <w:r w:rsidR="00A05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</w:tr>
      <w:tr w:rsidR="00334744" w:rsidRPr="00404F95" w:rsidTr="00334744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744" w:rsidRPr="00404F95" w:rsidTr="00334744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744" w:rsidRPr="00404F95" w:rsidTr="00334744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744" w:rsidRPr="00404F95" w:rsidTr="00334744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744" w:rsidRPr="00404F95" w:rsidTr="00334744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45237" w:rsidRPr="00404F95" w:rsidRDefault="00E45237" w:rsidP="00CB2A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5237" w:rsidRPr="00404F95" w:rsidRDefault="00E61A8F" w:rsidP="00E452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 комиссии _____________________</w:t>
      </w:r>
    </w:p>
    <w:p w:rsidR="00E45237" w:rsidRPr="00404F95" w:rsidRDefault="00E45237" w:rsidP="00E452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Секретарь комиссии ________________________</w:t>
      </w:r>
    </w:p>
    <w:p w:rsidR="00E45237" w:rsidRPr="00404F95" w:rsidRDefault="00E45237" w:rsidP="00E452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5237" w:rsidRPr="00404F95" w:rsidRDefault="00E45237" w:rsidP="00E452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Член</w:t>
      </w:r>
      <w:r w:rsidR="00665DDD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комиссии _________________________</w:t>
      </w:r>
      <w:r w:rsidR="00665DDD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</w:t>
      </w:r>
    </w:p>
    <w:p w:rsidR="00665DDD" w:rsidRPr="00404F95" w:rsidRDefault="00665DDD" w:rsidP="00E452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___________________________</w:t>
      </w:r>
    </w:p>
    <w:p w:rsidR="00665DDD" w:rsidRPr="00404F95" w:rsidRDefault="00665DDD" w:rsidP="00E452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___________________________</w:t>
      </w:r>
    </w:p>
    <w:p w:rsidR="00665DDD" w:rsidRPr="00404F95" w:rsidRDefault="00665DDD" w:rsidP="00E452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___________________________</w:t>
      </w:r>
    </w:p>
    <w:p w:rsidR="00E45237" w:rsidRDefault="00E45237" w:rsidP="00665D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</w:p>
    <w:p w:rsidR="00F05DD6" w:rsidRDefault="00F05DD6" w:rsidP="00665D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</w:p>
    <w:p w:rsidR="00F05DD6" w:rsidRPr="00404F95" w:rsidRDefault="00F05DD6" w:rsidP="00665D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</w:p>
    <w:p w:rsidR="00665DDD" w:rsidRPr="00404F95" w:rsidRDefault="00665DDD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br w:type="page"/>
      </w:r>
    </w:p>
    <w:p w:rsidR="00E45237" w:rsidRPr="00404F95" w:rsidRDefault="00E45237" w:rsidP="005B0D5C">
      <w:pPr>
        <w:spacing w:after="0" w:line="240" w:lineRule="auto"/>
        <w:ind w:left="453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№ 4</w:t>
      </w:r>
    </w:p>
    <w:p w:rsidR="00E45237" w:rsidRPr="005B0D5C" w:rsidRDefault="00E45237" w:rsidP="005B0D5C">
      <w:pPr>
        <w:spacing w:after="0" w:line="240" w:lineRule="auto"/>
        <w:ind w:left="453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0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Положению</w:t>
      </w:r>
      <w:r w:rsidR="00E93F2F" w:rsidRPr="005B0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B0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порядке вырубки </w:t>
      </w:r>
      <w:r w:rsidR="005519C0" w:rsidRPr="005B0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(сноса) зеленых насаждений</w:t>
      </w:r>
      <w:r w:rsidRPr="005B0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земельных участках, находящихся в собственности </w:t>
      </w:r>
      <w:r w:rsidR="005B0D5C" w:rsidRPr="005B0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Абанского муниципального района</w:t>
      </w:r>
      <w:r w:rsidR="006422E3" w:rsidRPr="005B0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5B0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также земельных участках, расположенных</w:t>
      </w:r>
      <w:r w:rsidR="006422E3" w:rsidRPr="005B0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B0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территории </w:t>
      </w:r>
      <w:r w:rsidR="005B0D5C" w:rsidRPr="005B0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Абанского муниципального района</w:t>
      </w:r>
      <w:r w:rsidR="006422E3" w:rsidRPr="005B0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5B0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государственная собственность</w:t>
      </w:r>
      <w:r w:rsidR="00F05DD6" w:rsidRPr="005B0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B0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которые не разграничена</w:t>
      </w:r>
      <w:r w:rsidR="006422E3" w:rsidRPr="005B0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5B0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входящих в государственный лесной фонд Российской Федерации</w:t>
      </w:r>
    </w:p>
    <w:p w:rsidR="00E45237" w:rsidRDefault="00E45237" w:rsidP="005B0D5C">
      <w:pPr>
        <w:spacing w:after="0" w:line="240" w:lineRule="auto"/>
        <w:ind w:left="453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0D5C" w:rsidRDefault="005B0D5C" w:rsidP="003D79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5237" w:rsidRPr="00404F95" w:rsidRDefault="00E45237" w:rsidP="003D79E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АКТ № ___</w:t>
      </w:r>
    </w:p>
    <w:p w:rsidR="00E45237" w:rsidRDefault="00E45237" w:rsidP="003D79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ОСВИДЕТЕЛЬСТВОВАНИЯ </w:t>
      </w:r>
      <w:r w:rsidR="00E444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ВЫРУБЛЕННЫХ (СНЕСЕНЫХ)</w:t>
      </w:r>
      <w:r w:rsidRPr="00404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ЗЕЛЕНЫХ НАСАЖДЕНИЙ</w:t>
      </w:r>
    </w:p>
    <w:p w:rsidR="005B0D5C" w:rsidRPr="00404F95" w:rsidRDefault="005B0D5C" w:rsidP="003D79E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5237" w:rsidRPr="00404F95" w:rsidRDefault="00E45237" w:rsidP="003D79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5237" w:rsidRPr="00404F95" w:rsidRDefault="003D79ED" w:rsidP="00CA54B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 20 __ г. </w:t>
      </w:r>
      <w:r w:rsidR="00CA54BA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CA54BA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CA54BA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CA54BA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CA54BA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CA54BA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_______________</w:t>
      </w:r>
    </w:p>
    <w:p w:rsidR="00E45237" w:rsidRPr="00404F95" w:rsidRDefault="00E45237" w:rsidP="004A55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Комиссия в составе:</w:t>
      </w:r>
    </w:p>
    <w:p w:rsidR="00E45237" w:rsidRPr="00404F95" w:rsidRDefault="00E45237" w:rsidP="001C4C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E45237" w:rsidRPr="00404F95" w:rsidRDefault="00E45237" w:rsidP="001C4C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(Ф.И.О., должность)</w:t>
      </w:r>
    </w:p>
    <w:p w:rsidR="00E45237" w:rsidRPr="00404F95" w:rsidRDefault="00E45237" w:rsidP="001C4C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1C4C29" w:rsidRPr="00404F95" w:rsidRDefault="001C4C29" w:rsidP="001C4C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(Ф.И.О., должность)</w:t>
      </w:r>
    </w:p>
    <w:p w:rsidR="00E45237" w:rsidRPr="00404F95" w:rsidRDefault="00E45237" w:rsidP="001C4C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1C4C29" w:rsidRPr="00404F95" w:rsidRDefault="001C4C29" w:rsidP="001C4C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(Ф.И.О., должность)</w:t>
      </w:r>
    </w:p>
    <w:p w:rsidR="00E45237" w:rsidRPr="00404F95" w:rsidRDefault="00E45237" w:rsidP="001C4C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1C4C29" w:rsidRPr="00404F95" w:rsidRDefault="001C4C29" w:rsidP="001C4C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(Ф.И.О., должность)</w:t>
      </w:r>
    </w:p>
    <w:p w:rsidR="00FF3C7A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присутствии представителя ________________________________________</w:t>
      </w:r>
    </w:p>
    <w:p w:rsidR="00FF3C7A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FF3C7A" w:rsidRPr="00404F95" w:rsidRDefault="00FF3C7A" w:rsidP="00FF3C7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(наименование организации</w:t>
      </w:r>
      <w:r w:rsidR="001E06D1"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 Ф.И.О.</w:t>
      </w:r>
      <w:r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)</w:t>
      </w:r>
    </w:p>
    <w:p w:rsidR="001E06D1" w:rsidRPr="00404F95" w:rsidRDefault="001E06D1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E06D1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Извещенного о дате освидетельствования</w:t>
      </w:r>
      <w:r w:rsidR="001E06D1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</w:t>
      </w:r>
    </w:p>
    <w:p w:rsidR="001E06D1" w:rsidRPr="00404F95" w:rsidRDefault="001E06D1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E06D1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Произвели освидетельствование</w:t>
      </w:r>
      <w:r w:rsidR="001E06D1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</w:t>
      </w:r>
    </w:p>
    <w:p w:rsidR="00FF3C7A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FF3C7A" w:rsidRPr="00404F95" w:rsidRDefault="001E06D1" w:rsidP="001E06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(</w:t>
      </w:r>
      <w:r w:rsidR="00FF3C7A"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вид освидетельствования</w:t>
      </w:r>
      <w:r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)</w:t>
      </w:r>
    </w:p>
    <w:p w:rsidR="001E06D1" w:rsidRPr="00404F95" w:rsidRDefault="001E06D1" w:rsidP="001E06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3C7A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разрешительному документу ______________________________________</w:t>
      </w:r>
    </w:p>
    <w:p w:rsidR="006E652F" w:rsidRPr="00404F95" w:rsidRDefault="006E652F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FF3C7A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Выданного: ________________________________________________________</w:t>
      </w:r>
    </w:p>
    <w:p w:rsidR="006E652F" w:rsidRPr="00404F95" w:rsidRDefault="006E652F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FF3C7A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 проведения освидетельствования ________________________________</w:t>
      </w:r>
    </w:p>
    <w:p w:rsidR="006E652F" w:rsidRPr="00404F95" w:rsidRDefault="006E652F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__________________________________________________________________</w:t>
      </w:r>
    </w:p>
    <w:p w:rsidR="00FF3C7A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Способ </w:t>
      </w:r>
      <w:r w:rsidR="008222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</w:t>
      </w:r>
      <w:r w:rsidR="006E652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убки</w:t>
      </w:r>
      <w:r w:rsidR="008222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(сноса)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</w:t>
      </w:r>
    </w:p>
    <w:p w:rsidR="006E652F" w:rsidRPr="00404F95" w:rsidRDefault="006E652F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FF3C7A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окончания работ</w:t>
      </w:r>
      <w:r w:rsidR="006E652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</w:t>
      </w:r>
    </w:p>
    <w:p w:rsidR="00FF3C7A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освидетельствовании установлено:</w:t>
      </w:r>
    </w:p>
    <w:p w:rsidR="006E652F" w:rsidRPr="00404F95" w:rsidRDefault="006E652F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57"/>
        <w:gridCol w:w="1855"/>
        <w:gridCol w:w="2039"/>
        <w:gridCol w:w="1948"/>
        <w:gridCol w:w="1871"/>
      </w:tblGrid>
      <w:tr w:rsidR="006E652F" w:rsidRPr="00404F95" w:rsidTr="006E652F">
        <w:tc>
          <w:tcPr>
            <w:tcW w:w="1970" w:type="dxa"/>
          </w:tcPr>
          <w:p w:rsidR="006E652F" w:rsidRPr="00404F95" w:rsidRDefault="006E652F" w:rsidP="006E652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1" w:type="dxa"/>
          </w:tcPr>
          <w:p w:rsidR="006E652F" w:rsidRPr="00404F95" w:rsidRDefault="006E652F" w:rsidP="006E652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 w:rsidRPr="00404F95">
              <w:rPr>
                <w:rFonts w:ascii="Times New Roman" w:hAnsi="Times New Roman" w:cs="Times New Roman"/>
                <w:sz w:val="24"/>
              </w:rPr>
              <w:t>Ед. измерения</w:t>
            </w:r>
          </w:p>
        </w:tc>
        <w:tc>
          <w:tcPr>
            <w:tcW w:w="1971" w:type="dxa"/>
          </w:tcPr>
          <w:p w:rsidR="006E652F" w:rsidRPr="00404F95" w:rsidRDefault="006E652F" w:rsidP="006E652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 w:rsidRPr="00404F95">
              <w:rPr>
                <w:rFonts w:ascii="Times New Roman" w:hAnsi="Times New Roman" w:cs="Times New Roman"/>
                <w:sz w:val="24"/>
              </w:rPr>
              <w:t>Разрешено по разрешительному документу</w:t>
            </w:r>
          </w:p>
        </w:tc>
        <w:tc>
          <w:tcPr>
            <w:tcW w:w="1971" w:type="dxa"/>
          </w:tcPr>
          <w:p w:rsidR="006E652F" w:rsidRPr="00404F95" w:rsidRDefault="006E652F" w:rsidP="006E652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 w:rsidRPr="00404F95">
              <w:rPr>
                <w:rFonts w:ascii="Times New Roman" w:hAnsi="Times New Roman" w:cs="Times New Roman"/>
                <w:sz w:val="24"/>
              </w:rPr>
              <w:t>Фактически использованная площадь и заготовленная древесина</w:t>
            </w:r>
          </w:p>
        </w:tc>
        <w:tc>
          <w:tcPr>
            <w:tcW w:w="1971" w:type="dxa"/>
          </w:tcPr>
          <w:p w:rsidR="006E652F" w:rsidRPr="00404F95" w:rsidRDefault="006E652F" w:rsidP="006E652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 w:rsidRPr="00404F95">
              <w:rPr>
                <w:rFonts w:ascii="Times New Roman" w:hAnsi="Times New Roman" w:cs="Times New Roman"/>
                <w:sz w:val="24"/>
              </w:rPr>
              <w:t>Не вывезенная древесина</w:t>
            </w:r>
          </w:p>
        </w:tc>
      </w:tr>
      <w:tr w:rsidR="006E652F" w:rsidRPr="00404F95" w:rsidTr="006E652F">
        <w:tc>
          <w:tcPr>
            <w:tcW w:w="1970" w:type="dxa"/>
            <w:vAlign w:val="center"/>
          </w:tcPr>
          <w:p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  <w:r w:rsidRPr="00404F95">
              <w:rPr>
                <w:rFonts w:ascii="Times New Roman" w:hAnsi="Times New Roman" w:cs="Times New Roman"/>
                <w:sz w:val="24"/>
              </w:rPr>
              <w:t>Площадь участка</w:t>
            </w:r>
          </w:p>
        </w:tc>
        <w:tc>
          <w:tcPr>
            <w:tcW w:w="1971" w:type="dxa"/>
            <w:vAlign w:val="center"/>
          </w:tcPr>
          <w:p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  <w:r w:rsidRPr="00404F95">
              <w:rPr>
                <w:rFonts w:ascii="Times New Roman" w:hAnsi="Times New Roman" w:cs="Times New Roman"/>
                <w:sz w:val="24"/>
              </w:rPr>
              <w:t>га</w:t>
            </w:r>
          </w:p>
        </w:tc>
        <w:tc>
          <w:tcPr>
            <w:tcW w:w="1971" w:type="dxa"/>
            <w:vAlign w:val="center"/>
          </w:tcPr>
          <w:p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1" w:type="dxa"/>
            <w:vAlign w:val="center"/>
          </w:tcPr>
          <w:p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1" w:type="dxa"/>
            <w:vAlign w:val="center"/>
          </w:tcPr>
          <w:p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</w:p>
        </w:tc>
      </w:tr>
      <w:tr w:rsidR="006E652F" w:rsidRPr="00404F95" w:rsidTr="006E652F">
        <w:tc>
          <w:tcPr>
            <w:tcW w:w="1970" w:type="dxa"/>
            <w:vAlign w:val="center"/>
          </w:tcPr>
          <w:p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  <w:r w:rsidRPr="00404F95">
              <w:rPr>
                <w:rFonts w:ascii="Times New Roman" w:hAnsi="Times New Roman" w:cs="Times New Roman"/>
                <w:sz w:val="24"/>
              </w:rPr>
              <w:t>Объем древесины</w:t>
            </w:r>
          </w:p>
        </w:tc>
        <w:tc>
          <w:tcPr>
            <w:tcW w:w="1971" w:type="dxa"/>
            <w:vAlign w:val="center"/>
          </w:tcPr>
          <w:p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  <w:vertAlign w:val="superscript"/>
              </w:rPr>
            </w:pPr>
            <w:r w:rsidRPr="00404F95">
              <w:rPr>
                <w:rFonts w:ascii="Times New Roman" w:hAnsi="Times New Roman" w:cs="Times New Roman"/>
                <w:sz w:val="24"/>
              </w:rPr>
              <w:t>М</w:t>
            </w:r>
            <w:r w:rsidRPr="00404F95">
              <w:rPr>
                <w:rFonts w:ascii="Times New Roman" w:hAnsi="Times New Roman" w:cs="Times New Roman"/>
                <w:sz w:val="24"/>
                <w:vertAlign w:val="superscript"/>
              </w:rPr>
              <w:t>3</w:t>
            </w:r>
          </w:p>
        </w:tc>
        <w:tc>
          <w:tcPr>
            <w:tcW w:w="1971" w:type="dxa"/>
            <w:vAlign w:val="center"/>
          </w:tcPr>
          <w:p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1" w:type="dxa"/>
            <w:vAlign w:val="center"/>
          </w:tcPr>
          <w:p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1" w:type="dxa"/>
            <w:vAlign w:val="center"/>
          </w:tcPr>
          <w:p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</w:p>
        </w:tc>
      </w:tr>
      <w:tr w:rsidR="006E652F" w:rsidRPr="00404F95" w:rsidTr="006E652F">
        <w:tc>
          <w:tcPr>
            <w:tcW w:w="1970" w:type="dxa"/>
            <w:vAlign w:val="center"/>
          </w:tcPr>
          <w:p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  <w:r w:rsidRPr="00404F95">
              <w:rPr>
                <w:rFonts w:ascii="Times New Roman" w:hAnsi="Times New Roman" w:cs="Times New Roman"/>
                <w:sz w:val="24"/>
              </w:rPr>
              <w:t>Обрезка веток</w:t>
            </w:r>
          </w:p>
        </w:tc>
        <w:tc>
          <w:tcPr>
            <w:tcW w:w="1971" w:type="dxa"/>
            <w:vAlign w:val="center"/>
          </w:tcPr>
          <w:p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  <w:vertAlign w:val="superscript"/>
              </w:rPr>
            </w:pPr>
            <w:r w:rsidRPr="00404F95">
              <w:rPr>
                <w:rFonts w:ascii="Times New Roman" w:hAnsi="Times New Roman" w:cs="Times New Roman"/>
                <w:sz w:val="24"/>
              </w:rPr>
              <w:t>Ск.  м</w:t>
            </w:r>
            <w:r w:rsidRPr="00404F95">
              <w:rPr>
                <w:rFonts w:ascii="Times New Roman" w:hAnsi="Times New Roman" w:cs="Times New Roman"/>
                <w:sz w:val="24"/>
                <w:vertAlign w:val="superscript"/>
              </w:rPr>
              <w:t>3</w:t>
            </w:r>
          </w:p>
        </w:tc>
        <w:tc>
          <w:tcPr>
            <w:tcW w:w="1971" w:type="dxa"/>
            <w:vAlign w:val="center"/>
          </w:tcPr>
          <w:p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1" w:type="dxa"/>
            <w:vAlign w:val="center"/>
          </w:tcPr>
          <w:p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1" w:type="dxa"/>
            <w:vAlign w:val="center"/>
          </w:tcPr>
          <w:p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FF3C7A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E652F" w:rsidRPr="00404F95" w:rsidRDefault="006E652F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освидетельствовании выявлены следующие нарушения:</w:t>
      </w:r>
    </w:p>
    <w:p w:rsidR="006E652F" w:rsidRPr="00404F95" w:rsidRDefault="006E652F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4536"/>
        <w:gridCol w:w="2127"/>
        <w:gridCol w:w="2013"/>
      </w:tblGrid>
      <w:tr w:rsidR="006E652F" w:rsidRPr="00404F95" w:rsidTr="006E652F">
        <w:tc>
          <w:tcPr>
            <w:tcW w:w="675" w:type="dxa"/>
          </w:tcPr>
          <w:p w:rsidR="006E652F" w:rsidRPr="00404F95" w:rsidRDefault="006E652F" w:rsidP="006E652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 w:rsidRPr="00404F95">
              <w:rPr>
                <w:rFonts w:ascii="Times New Roman" w:hAnsi="Times New Roman" w:cs="Times New Roman"/>
                <w:sz w:val="24"/>
                <w:lang w:val="en-US"/>
              </w:rPr>
              <w:t>N</w:t>
            </w:r>
            <w:r w:rsidRPr="00404F95">
              <w:rPr>
                <w:rFonts w:ascii="Times New Roman" w:hAnsi="Times New Roman" w:cs="Times New Roman"/>
                <w:sz w:val="24"/>
              </w:rPr>
              <w:t xml:space="preserve"> п/п</w:t>
            </w:r>
          </w:p>
        </w:tc>
        <w:tc>
          <w:tcPr>
            <w:tcW w:w="4536" w:type="dxa"/>
          </w:tcPr>
          <w:p w:rsidR="006E652F" w:rsidRPr="00404F95" w:rsidRDefault="006E652F" w:rsidP="006E652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 w:rsidRPr="00404F95">
              <w:rPr>
                <w:rFonts w:ascii="Times New Roman" w:hAnsi="Times New Roman" w:cs="Times New Roman"/>
                <w:sz w:val="24"/>
              </w:rPr>
              <w:t>Виды нарушений</w:t>
            </w:r>
          </w:p>
        </w:tc>
        <w:tc>
          <w:tcPr>
            <w:tcW w:w="2127" w:type="dxa"/>
          </w:tcPr>
          <w:p w:rsidR="006E652F" w:rsidRPr="00404F95" w:rsidRDefault="006E652F" w:rsidP="006E652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 w:rsidRPr="00404F95">
              <w:rPr>
                <w:rFonts w:ascii="Times New Roman" w:hAnsi="Times New Roman" w:cs="Times New Roman"/>
                <w:sz w:val="24"/>
              </w:rPr>
              <w:t>Ед. измерения</w:t>
            </w:r>
          </w:p>
        </w:tc>
        <w:tc>
          <w:tcPr>
            <w:tcW w:w="2013" w:type="dxa"/>
          </w:tcPr>
          <w:p w:rsidR="006E652F" w:rsidRPr="00404F95" w:rsidRDefault="006E652F" w:rsidP="006E652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 w:rsidRPr="00404F95">
              <w:rPr>
                <w:rFonts w:ascii="Times New Roman" w:hAnsi="Times New Roman" w:cs="Times New Roman"/>
                <w:sz w:val="24"/>
              </w:rPr>
              <w:t>Количество</w:t>
            </w:r>
          </w:p>
        </w:tc>
      </w:tr>
      <w:tr w:rsidR="006E652F" w:rsidRPr="00404F95" w:rsidTr="006E652F">
        <w:tc>
          <w:tcPr>
            <w:tcW w:w="675" w:type="dxa"/>
          </w:tcPr>
          <w:p w:rsidR="006E652F" w:rsidRPr="00404F95" w:rsidRDefault="006E652F" w:rsidP="006422E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536" w:type="dxa"/>
          </w:tcPr>
          <w:p w:rsidR="006E652F" w:rsidRPr="00404F95" w:rsidRDefault="006E652F" w:rsidP="006422E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6E652F" w:rsidRPr="00404F95" w:rsidRDefault="006E652F" w:rsidP="006422E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13" w:type="dxa"/>
          </w:tcPr>
          <w:p w:rsidR="006E652F" w:rsidRPr="00404F95" w:rsidRDefault="006E652F" w:rsidP="006422E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E652F" w:rsidRPr="00404F95" w:rsidTr="006E652F">
        <w:tc>
          <w:tcPr>
            <w:tcW w:w="675" w:type="dxa"/>
          </w:tcPr>
          <w:p w:rsidR="006E652F" w:rsidRPr="00404F95" w:rsidRDefault="006E652F" w:rsidP="006422E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536" w:type="dxa"/>
          </w:tcPr>
          <w:p w:rsidR="006E652F" w:rsidRPr="00404F95" w:rsidRDefault="006E652F" w:rsidP="006422E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6E652F" w:rsidRPr="00404F95" w:rsidRDefault="006E652F" w:rsidP="006422E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13" w:type="dxa"/>
          </w:tcPr>
          <w:p w:rsidR="006E652F" w:rsidRPr="00404F95" w:rsidRDefault="006E652F" w:rsidP="006422E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E652F" w:rsidRPr="00404F95" w:rsidTr="006E652F">
        <w:tc>
          <w:tcPr>
            <w:tcW w:w="675" w:type="dxa"/>
          </w:tcPr>
          <w:p w:rsidR="006E652F" w:rsidRPr="00404F95" w:rsidRDefault="006E652F" w:rsidP="006422E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536" w:type="dxa"/>
          </w:tcPr>
          <w:p w:rsidR="006E652F" w:rsidRPr="00404F95" w:rsidRDefault="006E652F" w:rsidP="006422E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6E652F" w:rsidRPr="00404F95" w:rsidRDefault="006E652F" w:rsidP="006422E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13" w:type="dxa"/>
          </w:tcPr>
          <w:p w:rsidR="006E652F" w:rsidRPr="00404F95" w:rsidRDefault="006E652F" w:rsidP="006422E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E652F" w:rsidRPr="00404F95" w:rsidRDefault="006E652F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3C7A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Объяснения представителя юридического лица, физического лица____________________________________________________________________________________________________________________________________________________________________________________________</w:t>
      </w:r>
      <w:r w:rsidR="006E652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</w:t>
      </w:r>
      <w:r w:rsidR="006E652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</w:t>
      </w:r>
    </w:p>
    <w:p w:rsidR="00FF3C7A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Замечания и предложения лиц, присутствующих</w:t>
      </w:r>
      <w:r w:rsidR="006E652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освидетельствовании________________________________</w:t>
      </w:r>
      <w:r w:rsidR="006E652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</w:t>
      </w:r>
    </w:p>
    <w:p w:rsidR="00FF3C7A" w:rsidRPr="00404F95" w:rsidRDefault="00FF3C7A" w:rsidP="006E65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  <w:r w:rsidR="006E652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</w:t>
      </w:r>
      <w:r w:rsidR="006E652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</w:t>
      </w:r>
    </w:p>
    <w:p w:rsidR="00FF3C7A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Заключение по акту:</w:t>
      </w:r>
    </w:p>
    <w:p w:rsidR="00FF3C7A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____________________________________________________________________________________________________________________________________</w:t>
      </w:r>
    </w:p>
    <w:p w:rsidR="00FF3C7A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54A3A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Подписи: </w:t>
      </w:r>
      <w:r w:rsidR="006E652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</w:t>
      </w:r>
    </w:p>
    <w:p w:rsidR="006E652F" w:rsidRPr="00404F95" w:rsidRDefault="006E652F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CA54BA" w:rsidRPr="00404F95" w:rsidRDefault="00CA54BA" w:rsidP="00B732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Hlk112046262"/>
    </w:p>
    <w:p w:rsidR="00CA54BA" w:rsidRPr="00404F95" w:rsidRDefault="00CA54BA" w:rsidP="00B732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54BA" w:rsidRDefault="00CA54BA" w:rsidP="00B732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732B1" w:rsidRPr="00404F95" w:rsidRDefault="00B732B1" w:rsidP="00B732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bookmarkEnd w:id="0"/>
    <w:p w:rsidR="00B537C1" w:rsidRDefault="00B537C1" w:rsidP="00266C8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sectPr w:rsidR="00B537C1" w:rsidSect="00A5793E">
      <w:headerReference w:type="default" r:id="rId12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1036" w:rsidRDefault="004D1036" w:rsidP="00E94EA3">
      <w:pPr>
        <w:spacing w:after="0" w:line="240" w:lineRule="auto"/>
      </w:pPr>
      <w:r>
        <w:separator/>
      </w:r>
    </w:p>
  </w:endnote>
  <w:endnote w:type="continuationSeparator" w:id="0">
    <w:p w:rsidR="004D1036" w:rsidRDefault="004D1036" w:rsidP="00E94E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1036" w:rsidRDefault="004D1036" w:rsidP="00E94EA3">
      <w:pPr>
        <w:spacing w:after="0" w:line="240" w:lineRule="auto"/>
      </w:pPr>
      <w:r>
        <w:separator/>
      </w:r>
    </w:p>
  </w:footnote>
  <w:footnote w:type="continuationSeparator" w:id="0">
    <w:p w:rsidR="004D1036" w:rsidRDefault="004D1036" w:rsidP="00E94E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348067"/>
      <w:docPartObj>
        <w:docPartGallery w:val="Page Numbers (Top of Page)"/>
        <w:docPartUnique/>
      </w:docPartObj>
    </w:sdtPr>
    <w:sdtContent>
      <w:p w:rsidR="00E313E0" w:rsidRDefault="000508FD">
        <w:pPr>
          <w:pStyle w:val="af2"/>
          <w:jc w:val="center"/>
        </w:pPr>
        <w:fldSimple w:instr=" PAGE   \* MERGEFORMAT ">
          <w:r w:rsidR="00A9486E">
            <w:rPr>
              <w:noProof/>
            </w:rPr>
            <w:t>18</w:t>
          </w:r>
        </w:fldSimple>
      </w:p>
    </w:sdtContent>
  </w:sdt>
  <w:p w:rsidR="00E313E0" w:rsidRDefault="00E313E0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22AA7"/>
    <w:multiLevelType w:val="multilevel"/>
    <w:tmpl w:val="ED849F8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08134FD"/>
    <w:multiLevelType w:val="hybridMultilevel"/>
    <w:tmpl w:val="A244B92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255498"/>
    <w:multiLevelType w:val="multilevel"/>
    <w:tmpl w:val="6284D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7EC63F47"/>
    <w:multiLevelType w:val="multilevel"/>
    <w:tmpl w:val="9C5ABB1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7FE540D2"/>
    <w:multiLevelType w:val="multilevel"/>
    <w:tmpl w:val="FD3EC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77FF"/>
    <w:rsid w:val="00007528"/>
    <w:rsid w:val="000116A6"/>
    <w:rsid w:val="00013BCD"/>
    <w:rsid w:val="00013EEC"/>
    <w:rsid w:val="00017D1F"/>
    <w:rsid w:val="00017E1C"/>
    <w:rsid w:val="00017F45"/>
    <w:rsid w:val="00036216"/>
    <w:rsid w:val="00041B7C"/>
    <w:rsid w:val="00044C34"/>
    <w:rsid w:val="00045A35"/>
    <w:rsid w:val="00045DCE"/>
    <w:rsid w:val="000464ED"/>
    <w:rsid w:val="000471C3"/>
    <w:rsid w:val="000508FD"/>
    <w:rsid w:val="00054E5D"/>
    <w:rsid w:val="00056997"/>
    <w:rsid w:val="00057FFD"/>
    <w:rsid w:val="00062E3C"/>
    <w:rsid w:val="0006599D"/>
    <w:rsid w:val="00070295"/>
    <w:rsid w:val="00072D07"/>
    <w:rsid w:val="00080C63"/>
    <w:rsid w:val="00080D2C"/>
    <w:rsid w:val="00082595"/>
    <w:rsid w:val="00090ECF"/>
    <w:rsid w:val="00095F19"/>
    <w:rsid w:val="000A427E"/>
    <w:rsid w:val="000A6DB5"/>
    <w:rsid w:val="000B02EA"/>
    <w:rsid w:val="000C1C44"/>
    <w:rsid w:val="000C767D"/>
    <w:rsid w:val="000D0C31"/>
    <w:rsid w:val="000D2120"/>
    <w:rsid w:val="000D3225"/>
    <w:rsid w:val="000F323A"/>
    <w:rsid w:val="000F3CCE"/>
    <w:rsid w:val="001006D3"/>
    <w:rsid w:val="001023A4"/>
    <w:rsid w:val="00106A98"/>
    <w:rsid w:val="00112927"/>
    <w:rsid w:val="00127774"/>
    <w:rsid w:val="00127E7C"/>
    <w:rsid w:val="0013154C"/>
    <w:rsid w:val="00134898"/>
    <w:rsid w:val="001362FD"/>
    <w:rsid w:val="00146ACB"/>
    <w:rsid w:val="0015006D"/>
    <w:rsid w:val="00154708"/>
    <w:rsid w:val="0016265D"/>
    <w:rsid w:val="0016411C"/>
    <w:rsid w:val="00164701"/>
    <w:rsid w:val="00164784"/>
    <w:rsid w:val="0016764F"/>
    <w:rsid w:val="001723DF"/>
    <w:rsid w:val="00173CD1"/>
    <w:rsid w:val="00174B91"/>
    <w:rsid w:val="00185A95"/>
    <w:rsid w:val="00186689"/>
    <w:rsid w:val="00186A0B"/>
    <w:rsid w:val="00191E56"/>
    <w:rsid w:val="00193945"/>
    <w:rsid w:val="0019697A"/>
    <w:rsid w:val="0019740D"/>
    <w:rsid w:val="001A0FBF"/>
    <w:rsid w:val="001B35DD"/>
    <w:rsid w:val="001B7D1A"/>
    <w:rsid w:val="001C3AAE"/>
    <w:rsid w:val="001C4C29"/>
    <w:rsid w:val="001D5784"/>
    <w:rsid w:val="001D6F39"/>
    <w:rsid w:val="001D7B16"/>
    <w:rsid w:val="001E06D1"/>
    <w:rsid w:val="001E3639"/>
    <w:rsid w:val="001F1719"/>
    <w:rsid w:val="001F2D50"/>
    <w:rsid w:val="001F7351"/>
    <w:rsid w:val="00202866"/>
    <w:rsid w:val="0020360C"/>
    <w:rsid w:val="00213AC2"/>
    <w:rsid w:val="00215C38"/>
    <w:rsid w:val="00223FAC"/>
    <w:rsid w:val="002270F6"/>
    <w:rsid w:val="002319CC"/>
    <w:rsid w:val="00235346"/>
    <w:rsid w:val="00237324"/>
    <w:rsid w:val="00241EBB"/>
    <w:rsid w:val="002421A9"/>
    <w:rsid w:val="00244BDA"/>
    <w:rsid w:val="00247238"/>
    <w:rsid w:val="0025330E"/>
    <w:rsid w:val="00254A3A"/>
    <w:rsid w:val="00262B7D"/>
    <w:rsid w:val="00263010"/>
    <w:rsid w:val="00266C86"/>
    <w:rsid w:val="00267744"/>
    <w:rsid w:val="00274C36"/>
    <w:rsid w:val="002750DA"/>
    <w:rsid w:val="0029725B"/>
    <w:rsid w:val="002A02AF"/>
    <w:rsid w:val="002A0CE5"/>
    <w:rsid w:val="002A651C"/>
    <w:rsid w:val="002B3084"/>
    <w:rsid w:val="002B3891"/>
    <w:rsid w:val="002C2D44"/>
    <w:rsid w:val="002C58DD"/>
    <w:rsid w:val="002C6C1C"/>
    <w:rsid w:val="002C78CF"/>
    <w:rsid w:val="002D7063"/>
    <w:rsid w:val="002D7F35"/>
    <w:rsid w:val="002E09F0"/>
    <w:rsid w:val="002E1968"/>
    <w:rsid w:val="002E4A83"/>
    <w:rsid w:val="002F4494"/>
    <w:rsid w:val="003070BC"/>
    <w:rsid w:val="00323AFB"/>
    <w:rsid w:val="0032595F"/>
    <w:rsid w:val="00325EA1"/>
    <w:rsid w:val="00334744"/>
    <w:rsid w:val="00337D6F"/>
    <w:rsid w:val="003419C5"/>
    <w:rsid w:val="00342908"/>
    <w:rsid w:val="00353551"/>
    <w:rsid w:val="0036021A"/>
    <w:rsid w:val="003700E2"/>
    <w:rsid w:val="003718BC"/>
    <w:rsid w:val="003747D9"/>
    <w:rsid w:val="003766EE"/>
    <w:rsid w:val="00376B82"/>
    <w:rsid w:val="00377151"/>
    <w:rsid w:val="003773F0"/>
    <w:rsid w:val="0038659E"/>
    <w:rsid w:val="0039661E"/>
    <w:rsid w:val="003A6AD2"/>
    <w:rsid w:val="003B0091"/>
    <w:rsid w:val="003B1502"/>
    <w:rsid w:val="003B3EFF"/>
    <w:rsid w:val="003B71B5"/>
    <w:rsid w:val="003C0088"/>
    <w:rsid w:val="003C31F8"/>
    <w:rsid w:val="003C6DE0"/>
    <w:rsid w:val="003C7DD9"/>
    <w:rsid w:val="003D22A0"/>
    <w:rsid w:val="003D3CA1"/>
    <w:rsid w:val="003D5121"/>
    <w:rsid w:val="003D79ED"/>
    <w:rsid w:val="003E02BE"/>
    <w:rsid w:val="003E0E56"/>
    <w:rsid w:val="003E131F"/>
    <w:rsid w:val="003E1D46"/>
    <w:rsid w:val="003E6B45"/>
    <w:rsid w:val="00404F95"/>
    <w:rsid w:val="004067A7"/>
    <w:rsid w:val="004076B8"/>
    <w:rsid w:val="00415C70"/>
    <w:rsid w:val="00421E2A"/>
    <w:rsid w:val="00424672"/>
    <w:rsid w:val="00431195"/>
    <w:rsid w:val="004317F6"/>
    <w:rsid w:val="00433EEC"/>
    <w:rsid w:val="00442AD3"/>
    <w:rsid w:val="00446925"/>
    <w:rsid w:val="0044708E"/>
    <w:rsid w:val="0045693A"/>
    <w:rsid w:val="00461376"/>
    <w:rsid w:val="00465538"/>
    <w:rsid w:val="00482F0E"/>
    <w:rsid w:val="00494C6F"/>
    <w:rsid w:val="00494C75"/>
    <w:rsid w:val="004A2C38"/>
    <w:rsid w:val="004A559D"/>
    <w:rsid w:val="004A79AA"/>
    <w:rsid w:val="004B52E5"/>
    <w:rsid w:val="004B7701"/>
    <w:rsid w:val="004C0328"/>
    <w:rsid w:val="004D1036"/>
    <w:rsid w:val="004D704F"/>
    <w:rsid w:val="004D7B3E"/>
    <w:rsid w:val="004E108B"/>
    <w:rsid w:val="004E1A88"/>
    <w:rsid w:val="004F0AD1"/>
    <w:rsid w:val="004F685A"/>
    <w:rsid w:val="0050243F"/>
    <w:rsid w:val="00502EBF"/>
    <w:rsid w:val="00522E66"/>
    <w:rsid w:val="0052479A"/>
    <w:rsid w:val="00530C31"/>
    <w:rsid w:val="00541B33"/>
    <w:rsid w:val="0054455D"/>
    <w:rsid w:val="00544725"/>
    <w:rsid w:val="00546E52"/>
    <w:rsid w:val="005519C0"/>
    <w:rsid w:val="00565376"/>
    <w:rsid w:val="005709FA"/>
    <w:rsid w:val="00582C1A"/>
    <w:rsid w:val="0058301D"/>
    <w:rsid w:val="0058321E"/>
    <w:rsid w:val="00583F94"/>
    <w:rsid w:val="00587C50"/>
    <w:rsid w:val="0059687E"/>
    <w:rsid w:val="005A0B8C"/>
    <w:rsid w:val="005A1263"/>
    <w:rsid w:val="005A348F"/>
    <w:rsid w:val="005B0D5C"/>
    <w:rsid w:val="005D1D31"/>
    <w:rsid w:val="005D68C4"/>
    <w:rsid w:val="005D7D50"/>
    <w:rsid w:val="005E070A"/>
    <w:rsid w:val="005E4452"/>
    <w:rsid w:val="005E472F"/>
    <w:rsid w:val="005E7996"/>
    <w:rsid w:val="005F2C76"/>
    <w:rsid w:val="005F4840"/>
    <w:rsid w:val="005F4D96"/>
    <w:rsid w:val="005F6469"/>
    <w:rsid w:val="0060204D"/>
    <w:rsid w:val="00603A14"/>
    <w:rsid w:val="006047DF"/>
    <w:rsid w:val="006061D0"/>
    <w:rsid w:val="00606608"/>
    <w:rsid w:val="0061083C"/>
    <w:rsid w:val="0061425F"/>
    <w:rsid w:val="00615050"/>
    <w:rsid w:val="00617C1F"/>
    <w:rsid w:val="00621EB0"/>
    <w:rsid w:val="00632978"/>
    <w:rsid w:val="00635F69"/>
    <w:rsid w:val="0064020C"/>
    <w:rsid w:val="00640E1D"/>
    <w:rsid w:val="00641868"/>
    <w:rsid w:val="006422E3"/>
    <w:rsid w:val="00650948"/>
    <w:rsid w:val="00660E2D"/>
    <w:rsid w:val="00662895"/>
    <w:rsid w:val="0066533F"/>
    <w:rsid w:val="00665DDD"/>
    <w:rsid w:val="006672F7"/>
    <w:rsid w:val="00670128"/>
    <w:rsid w:val="00670BB7"/>
    <w:rsid w:val="0067105B"/>
    <w:rsid w:val="00676304"/>
    <w:rsid w:val="0068549E"/>
    <w:rsid w:val="006A104D"/>
    <w:rsid w:val="006A5D98"/>
    <w:rsid w:val="006A7000"/>
    <w:rsid w:val="006B7A22"/>
    <w:rsid w:val="006C6C05"/>
    <w:rsid w:val="006C72B0"/>
    <w:rsid w:val="006D41CD"/>
    <w:rsid w:val="006E0C01"/>
    <w:rsid w:val="006E150F"/>
    <w:rsid w:val="006E652F"/>
    <w:rsid w:val="006E6AF7"/>
    <w:rsid w:val="006F4ACA"/>
    <w:rsid w:val="006F6C5F"/>
    <w:rsid w:val="0070087D"/>
    <w:rsid w:val="007147EA"/>
    <w:rsid w:val="007254EC"/>
    <w:rsid w:val="007259DD"/>
    <w:rsid w:val="007261F3"/>
    <w:rsid w:val="00733EFA"/>
    <w:rsid w:val="0074124A"/>
    <w:rsid w:val="00743EA2"/>
    <w:rsid w:val="00745290"/>
    <w:rsid w:val="007601EF"/>
    <w:rsid w:val="00761FBC"/>
    <w:rsid w:val="00774EB5"/>
    <w:rsid w:val="00781A7B"/>
    <w:rsid w:val="00783B0D"/>
    <w:rsid w:val="00785429"/>
    <w:rsid w:val="007901E8"/>
    <w:rsid w:val="00792AC7"/>
    <w:rsid w:val="00796176"/>
    <w:rsid w:val="007B394D"/>
    <w:rsid w:val="007B42F0"/>
    <w:rsid w:val="007B4436"/>
    <w:rsid w:val="007C4951"/>
    <w:rsid w:val="007E175C"/>
    <w:rsid w:val="007E5813"/>
    <w:rsid w:val="007F4F6A"/>
    <w:rsid w:val="007F72F6"/>
    <w:rsid w:val="007F7B43"/>
    <w:rsid w:val="00802B98"/>
    <w:rsid w:val="00806640"/>
    <w:rsid w:val="00821E1A"/>
    <w:rsid w:val="008222E5"/>
    <w:rsid w:val="008309AA"/>
    <w:rsid w:val="0083727D"/>
    <w:rsid w:val="00840D77"/>
    <w:rsid w:val="00854E6A"/>
    <w:rsid w:val="00864973"/>
    <w:rsid w:val="00870AA4"/>
    <w:rsid w:val="00881980"/>
    <w:rsid w:val="00887ADE"/>
    <w:rsid w:val="0089204C"/>
    <w:rsid w:val="008974E8"/>
    <w:rsid w:val="008A2C2A"/>
    <w:rsid w:val="008A3D50"/>
    <w:rsid w:val="008A6D08"/>
    <w:rsid w:val="008A726E"/>
    <w:rsid w:val="008B2D11"/>
    <w:rsid w:val="008B3123"/>
    <w:rsid w:val="008C39BB"/>
    <w:rsid w:val="008C3FB4"/>
    <w:rsid w:val="008C4E33"/>
    <w:rsid w:val="008D018D"/>
    <w:rsid w:val="008D1EDB"/>
    <w:rsid w:val="008D2000"/>
    <w:rsid w:val="008D2D5E"/>
    <w:rsid w:val="008D4B6A"/>
    <w:rsid w:val="008D59C8"/>
    <w:rsid w:val="008F0271"/>
    <w:rsid w:val="008F3DFA"/>
    <w:rsid w:val="008F65DF"/>
    <w:rsid w:val="009030E7"/>
    <w:rsid w:val="00906C99"/>
    <w:rsid w:val="009100A8"/>
    <w:rsid w:val="00910EBC"/>
    <w:rsid w:val="00914D19"/>
    <w:rsid w:val="009266C5"/>
    <w:rsid w:val="00927B48"/>
    <w:rsid w:val="00927C68"/>
    <w:rsid w:val="00931F2B"/>
    <w:rsid w:val="00934D32"/>
    <w:rsid w:val="00935298"/>
    <w:rsid w:val="00940B3B"/>
    <w:rsid w:val="00944D97"/>
    <w:rsid w:val="00945324"/>
    <w:rsid w:val="00947211"/>
    <w:rsid w:val="009625C5"/>
    <w:rsid w:val="00963C90"/>
    <w:rsid w:val="00970DF8"/>
    <w:rsid w:val="00980757"/>
    <w:rsid w:val="00980EF7"/>
    <w:rsid w:val="009810E6"/>
    <w:rsid w:val="00986388"/>
    <w:rsid w:val="00990373"/>
    <w:rsid w:val="009939A8"/>
    <w:rsid w:val="009973E2"/>
    <w:rsid w:val="009A3582"/>
    <w:rsid w:val="009B0C40"/>
    <w:rsid w:val="009B10A3"/>
    <w:rsid w:val="009B1B8E"/>
    <w:rsid w:val="009B44A2"/>
    <w:rsid w:val="009C066F"/>
    <w:rsid w:val="009D0CF6"/>
    <w:rsid w:val="009D173A"/>
    <w:rsid w:val="009E0D83"/>
    <w:rsid w:val="009E68C5"/>
    <w:rsid w:val="009F74EA"/>
    <w:rsid w:val="009F782D"/>
    <w:rsid w:val="00A055EF"/>
    <w:rsid w:val="00A10D58"/>
    <w:rsid w:val="00A14C95"/>
    <w:rsid w:val="00A14D0D"/>
    <w:rsid w:val="00A227F9"/>
    <w:rsid w:val="00A23AB4"/>
    <w:rsid w:val="00A25429"/>
    <w:rsid w:val="00A26581"/>
    <w:rsid w:val="00A31032"/>
    <w:rsid w:val="00A352D0"/>
    <w:rsid w:val="00A36DD5"/>
    <w:rsid w:val="00A40A42"/>
    <w:rsid w:val="00A5793E"/>
    <w:rsid w:val="00A601B7"/>
    <w:rsid w:val="00A63E2C"/>
    <w:rsid w:val="00A6613E"/>
    <w:rsid w:val="00A70166"/>
    <w:rsid w:val="00A73791"/>
    <w:rsid w:val="00A75A64"/>
    <w:rsid w:val="00A87625"/>
    <w:rsid w:val="00A914C9"/>
    <w:rsid w:val="00A9293C"/>
    <w:rsid w:val="00A92D61"/>
    <w:rsid w:val="00A9486E"/>
    <w:rsid w:val="00A955B6"/>
    <w:rsid w:val="00A961AD"/>
    <w:rsid w:val="00A96E58"/>
    <w:rsid w:val="00AA1D5B"/>
    <w:rsid w:val="00AA5878"/>
    <w:rsid w:val="00AB1CAE"/>
    <w:rsid w:val="00AC0410"/>
    <w:rsid w:val="00AD2806"/>
    <w:rsid w:val="00AD6F2A"/>
    <w:rsid w:val="00AE108C"/>
    <w:rsid w:val="00AE52A4"/>
    <w:rsid w:val="00AE741E"/>
    <w:rsid w:val="00AF71B6"/>
    <w:rsid w:val="00B003B4"/>
    <w:rsid w:val="00B04336"/>
    <w:rsid w:val="00B06676"/>
    <w:rsid w:val="00B0762B"/>
    <w:rsid w:val="00B10169"/>
    <w:rsid w:val="00B13743"/>
    <w:rsid w:val="00B14769"/>
    <w:rsid w:val="00B20B48"/>
    <w:rsid w:val="00B20DBA"/>
    <w:rsid w:val="00B22D2E"/>
    <w:rsid w:val="00B37558"/>
    <w:rsid w:val="00B43D14"/>
    <w:rsid w:val="00B4563D"/>
    <w:rsid w:val="00B47B0F"/>
    <w:rsid w:val="00B47E24"/>
    <w:rsid w:val="00B537C1"/>
    <w:rsid w:val="00B6126B"/>
    <w:rsid w:val="00B64A50"/>
    <w:rsid w:val="00B72228"/>
    <w:rsid w:val="00B732B1"/>
    <w:rsid w:val="00B75787"/>
    <w:rsid w:val="00B75960"/>
    <w:rsid w:val="00B76729"/>
    <w:rsid w:val="00B825F6"/>
    <w:rsid w:val="00B84378"/>
    <w:rsid w:val="00B9304E"/>
    <w:rsid w:val="00B93F74"/>
    <w:rsid w:val="00B943F7"/>
    <w:rsid w:val="00BA4C94"/>
    <w:rsid w:val="00BA544A"/>
    <w:rsid w:val="00BA780D"/>
    <w:rsid w:val="00BB0547"/>
    <w:rsid w:val="00BB206B"/>
    <w:rsid w:val="00BB277B"/>
    <w:rsid w:val="00BB3811"/>
    <w:rsid w:val="00BC4C08"/>
    <w:rsid w:val="00BD4723"/>
    <w:rsid w:val="00BD65FD"/>
    <w:rsid w:val="00BD7D12"/>
    <w:rsid w:val="00BE4937"/>
    <w:rsid w:val="00BF2030"/>
    <w:rsid w:val="00BF4C1E"/>
    <w:rsid w:val="00C0126D"/>
    <w:rsid w:val="00C01687"/>
    <w:rsid w:val="00C034CE"/>
    <w:rsid w:val="00C13A34"/>
    <w:rsid w:val="00C14049"/>
    <w:rsid w:val="00C179EA"/>
    <w:rsid w:val="00C21D5A"/>
    <w:rsid w:val="00C2248D"/>
    <w:rsid w:val="00C442CD"/>
    <w:rsid w:val="00C46A59"/>
    <w:rsid w:val="00C5195E"/>
    <w:rsid w:val="00C52128"/>
    <w:rsid w:val="00C54086"/>
    <w:rsid w:val="00C5565F"/>
    <w:rsid w:val="00C605D5"/>
    <w:rsid w:val="00C60D18"/>
    <w:rsid w:val="00C6455F"/>
    <w:rsid w:val="00C64A40"/>
    <w:rsid w:val="00C72ACB"/>
    <w:rsid w:val="00C7637F"/>
    <w:rsid w:val="00C76455"/>
    <w:rsid w:val="00C80A06"/>
    <w:rsid w:val="00C91512"/>
    <w:rsid w:val="00C917F9"/>
    <w:rsid w:val="00C92E1B"/>
    <w:rsid w:val="00C95D45"/>
    <w:rsid w:val="00C967AA"/>
    <w:rsid w:val="00CA54BA"/>
    <w:rsid w:val="00CA5612"/>
    <w:rsid w:val="00CB2A9C"/>
    <w:rsid w:val="00CB506D"/>
    <w:rsid w:val="00CB7229"/>
    <w:rsid w:val="00CC359A"/>
    <w:rsid w:val="00CC54E7"/>
    <w:rsid w:val="00CD6DF6"/>
    <w:rsid w:val="00CE13AC"/>
    <w:rsid w:val="00CE5B9E"/>
    <w:rsid w:val="00CE5E0D"/>
    <w:rsid w:val="00CF4493"/>
    <w:rsid w:val="00CF4642"/>
    <w:rsid w:val="00D0283C"/>
    <w:rsid w:val="00D0517F"/>
    <w:rsid w:val="00D15091"/>
    <w:rsid w:val="00D16AC0"/>
    <w:rsid w:val="00D23F10"/>
    <w:rsid w:val="00D254A3"/>
    <w:rsid w:val="00D33450"/>
    <w:rsid w:val="00D377FF"/>
    <w:rsid w:val="00D40A5A"/>
    <w:rsid w:val="00D41006"/>
    <w:rsid w:val="00D44E85"/>
    <w:rsid w:val="00D4511D"/>
    <w:rsid w:val="00D513F2"/>
    <w:rsid w:val="00D61E52"/>
    <w:rsid w:val="00D62B4B"/>
    <w:rsid w:val="00D766B8"/>
    <w:rsid w:val="00D80F4E"/>
    <w:rsid w:val="00D82B40"/>
    <w:rsid w:val="00D91A2F"/>
    <w:rsid w:val="00D951E8"/>
    <w:rsid w:val="00DA3AF2"/>
    <w:rsid w:val="00DA5A2B"/>
    <w:rsid w:val="00DB05C9"/>
    <w:rsid w:val="00DB087E"/>
    <w:rsid w:val="00DB10B6"/>
    <w:rsid w:val="00DB744E"/>
    <w:rsid w:val="00DC61EC"/>
    <w:rsid w:val="00DD2189"/>
    <w:rsid w:val="00DD5A0F"/>
    <w:rsid w:val="00DF3250"/>
    <w:rsid w:val="00DF38CB"/>
    <w:rsid w:val="00DF771E"/>
    <w:rsid w:val="00E02E0E"/>
    <w:rsid w:val="00E0460E"/>
    <w:rsid w:val="00E06EB6"/>
    <w:rsid w:val="00E133C4"/>
    <w:rsid w:val="00E15684"/>
    <w:rsid w:val="00E2419B"/>
    <w:rsid w:val="00E3017C"/>
    <w:rsid w:val="00E313E0"/>
    <w:rsid w:val="00E34588"/>
    <w:rsid w:val="00E44461"/>
    <w:rsid w:val="00E45237"/>
    <w:rsid w:val="00E528CD"/>
    <w:rsid w:val="00E579D2"/>
    <w:rsid w:val="00E61A8F"/>
    <w:rsid w:val="00E62733"/>
    <w:rsid w:val="00E65320"/>
    <w:rsid w:val="00E70081"/>
    <w:rsid w:val="00E74A87"/>
    <w:rsid w:val="00E75DB5"/>
    <w:rsid w:val="00E8458D"/>
    <w:rsid w:val="00E8564F"/>
    <w:rsid w:val="00E859E8"/>
    <w:rsid w:val="00E86BDD"/>
    <w:rsid w:val="00E86E30"/>
    <w:rsid w:val="00E87F01"/>
    <w:rsid w:val="00E93F2F"/>
    <w:rsid w:val="00E94EA3"/>
    <w:rsid w:val="00EA0789"/>
    <w:rsid w:val="00EA09FA"/>
    <w:rsid w:val="00EA189E"/>
    <w:rsid w:val="00EA6942"/>
    <w:rsid w:val="00EB0661"/>
    <w:rsid w:val="00EB2802"/>
    <w:rsid w:val="00EB464C"/>
    <w:rsid w:val="00EC2E21"/>
    <w:rsid w:val="00EC5694"/>
    <w:rsid w:val="00EC62A6"/>
    <w:rsid w:val="00EC7476"/>
    <w:rsid w:val="00EE06F5"/>
    <w:rsid w:val="00EE3243"/>
    <w:rsid w:val="00EE3E1A"/>
    <w:rsid w:val="00EE714B"/>
    <w:rsid w:val="00EF34D2"/>
    <w:rsid w:val="00EF353B"/>
    <w:rsid w:val="00EF5C55"/>
    <w:rsid w:val="00F00F3C"/>
    <w:rsid w:val="00F02381"/>
    <w:rsid w:val="00F05DD6"/>
    <w:rsid w:val="00F06933"/>
    <w:rsid w:val="00F07CBE"/>
    <w:rsid w:val="00F110E9"/>
    <w:rsid w:val="00F16707"/>
    <w:rsid w:val="00F233A5"/>
    <w:rsid w:val="00F41178"/>
    <w:rsid w:val="00F42DD8"/>
    <w:rsid w:val="00F44A26"/>
    <w:rsid w:val="00F647D0"/>
    <w:rsid w:val="00F765E5"/>
    <w:rsid w:val="00F76A3C"/>
    <w:rsid w:val="00F77985"/>
    <w:rsid w:val="00F77B49"/>
    <w:rsid w:val="00F86200"/>
    <w:rsid w:val="00F86F3C"/>
    <w:rsid w:val="00F93B06"/>
    <w:rsid w:val="00F9571C"/>
    <w:rsid w:val="00FA1755"/>
    <w:rsid w:val="00FA6245"/>
    <w:rsid w:val="00FB3010"/>
    <w:rsid w:val="00FC0CA2"/>
    <w:rsid w:val="00FC16A3"/>
    <w:rsid w:val="00FD3892"/>
    <w:rsid w:val="00FE422B"/>
    <w:rsid w:val="00FE6A3D"/>
    <w:rsid w:val="00FF1A7A"/>
    <w:rsid w:val="00FF3C7A"/>
    <w:rsid w:val="00FF6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89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0D83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a4">
    <w:name w:val="List Paragraph"/>
    <w:basedOn w:val="a"/>
    <w:uiPriority w:val="34"/>
    <w:qFormat/>
    <w:rsid w:val="00C14049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45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830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8301D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qFormat/>
    <w:rsid w:val="006E65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E94EA3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E94EA3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E94EA3"/>
    <w:rPr>
      <w:vertAlign w:val="superscript"/>
    </w:rPr>
  </w:style>
  <w:style w:type="character" w:styleId="ab">
    <w:name w:val="Hyperlink"/>
    <w:rsid w:val="001B7D1A"/>
    <w:rPr>
      <w:color w:val="0000FF"/>
      <w:u w:val="single"/>
    </w:rPr>
  </w:style>
  <w:style w:type="table" w:styleId="ac">
    <w:name w:val="Table Grid"/>
    <w:basedOn w:val="a1"/>
    <w:uiPriority w:val="59"/>
    <w:rsid w:val="006672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basedOn w:val="a0"/>
    <w:uiPriority w:val="99"/>
    <w:semiHidden/>
    <w:unhideWhenUsed/>
    <w:rsid w:val="000464E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464E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464E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464E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464ED"/>
    <w:rPr>
      <w:b/>
      <w:bCs/>
    </w:rPr>
  </w:style>
  <w:style w:type="paragraph" w:styleId="af2">
    <w:name w:val="header"/>
    <w:basedOn w:val="a"/>
    <w:link w:val="af3"/>
    <w:uiPriority w:val="99"/>
    <w:unhideWhenUsed/>
    <w:rsid w:val="00A579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A5793E"/>
  </w:style>
  <w:style w:type="paragraph" w:styleId="af4">
    <w:name w:val="footer"/>
    <w:basedOn w:val="a"/>
    <w:link w:val="af5"/>
    <w:uiPriority w:val="99"/>
    <w:semiHidden/>
    <w:unhideWhenUsed/>
    <w:rsid w:val="00A579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A579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1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9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1920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5294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05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42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2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893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085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74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4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514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29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1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916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19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40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942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2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266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87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531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63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17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9588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677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596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116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05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103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41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7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517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05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4514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01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197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58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86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821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43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927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3288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6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23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8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28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62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83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364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86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53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947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09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8685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95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2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639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12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566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12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655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97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1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220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2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825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3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309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383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64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74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52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624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27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51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46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8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261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733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588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82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5492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563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1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917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66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9942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925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08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0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1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14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864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64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84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916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29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061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24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8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661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72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1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1435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85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0626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8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925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55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4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333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29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7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7406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55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031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55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7596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3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4116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1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41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4205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990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62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943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2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69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405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55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7182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93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1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22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3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50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75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7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3935A19EC692671EB93073918212D2F7F2E8FC33FEF0819F8204833E27B56068B91B5E87BF098424FDB4E3F18AC7DC045DA363318DBE1B87E9466C3g2Q5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3935A19EC692671EB93073918212D2F7F2E8FC33FEF0819F8204833E27B56068B91B5E87BF098424FDB4F3B1DAC7DC045DA363318DBE1B87E9466C3g2Q5J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avo-search.minjust.ru/bigs/showDocument.html?id=99249E7B-F9C8-4D12-B906-BB583B820A6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04AB04-91D0-4FE0-9F61-7DE8B74DD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631</TotalTime>
  <Pages>1</Pages>
  <Words>4580</Words>
  <Characters>26111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30630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Мамаев Антон Александрович</dc:creator>
  <cp:lastModifiedBy>user</cp:lastModifiedBy>
  <cp:revision>11</cp:revision>
  <cp:lastPrinted>2023-06-26T08:25:00Z</cp:lastPrinted>
  <dcterms:created xsi:type="dcterms:W3CDTF">2023-06-26T03:57:00Z</dcterms:created>
  <dcterms:modified xsi:type="dcterms:W3CDTF">2023-08-04T07:31:00Z</dcterms:modified>
</cp:coreProperties>
</file>